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888A" w14:textId="0BB0FEF6" w:rsidR="001B6180" w:rsidRDefault="001B6180"/>
    <w:p w14:paraId="2031DB57" w14:textId="77777777" w:rsidR="001B6180" w:rsidRDefault="001B6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55"/>
        <w:gridCol w:w="1635"/>
        <w:gridCol w:w="1477"/>
        <w:gridCol w:w="1496"/>
        <w:gridCol w:w="1505"/>
      </w:tblGrid>
      <w:tr w:rsidR="00343669" w14:paraId="51F14B69" w14:textId="77777777" w:rsidTr="001B6180">
        <w:tc>
          <w:tcPr>
            <w:tcW w:w="1448" w:type="dxa"/>
          </w:tcPr>
          <w:p w14:paraId="48187428" w14:textId="77777777" w:rsidR="002C3C73" w:rsidRDefault="002C3C73" w:rsidP="002C3C73">
            <w:pPr>
              <w:jc w:val="center"/>
            </w:pPr>
            <w:r>
              <w:t>BM</w:t>
            </w:r>
          </w:p>
          <w:p w14:paraId="1F7D6B9C" w14:textId="5EB3450C" w:rsidR="002C3C73" w:rsidRDefault="002C3C73" w:rsidP="002C3C73">
            <w:pPr>
              <w:jc w:val="center"/>
            </w:pPr>
            <w:r>
              <w:t>Being Me.</w:t>
            </w:r>
          </w:p>
        </w:tc>
        <w:tc>
          <w:tcPr>
            <w:tcW w:w="1455" w:type="dxa"/>
          </w:tcPr>
          <w:p w14:paraId="2F57DEAD" w14:textId="77777777" w:rsidR="002C3C73" w:rsidRDefault="002C3C73" w:rsidP="002C3C73">
            <w:pPr>
              <w:jc w:val="center"/>
            </w:pPr>
            <w:r>
              <w:t>CD</w:t>
            </w:r>
          </w:p>
          <w:p w14:paraId="2995F6F8" w14:textId="5D2A8947" w:rsidR="002C3C73" w:rsidRDefault="002C3C73" w:rsidP="002C3C73">
            <w:pPr>
              <w:jc w:val="center"/>
            </w:pPr>
            <w:r>
              <w:t>Celebrating Difference.</w:t>
            </w:r>
          </w:p>
        </w:tc>
        <w:tc>
          <w:tcPr>
            <w:tcW w:w="1635" w:type="dxa"/>
          </w:tcPr>
          <w:p w14:paraId="05F5DDB1" w14:textId="77777777" w:rsidR="002C3C73" w:rsidRDefault="002C3C73" w:rsidP="002C3C73">
            <w:pPr>
              <w:jc w:val="center"/>
            </w:pPr>
            <w:r>
              <w:t>DG</w:t>
            </w:r>
          </w:p>
          <w:p w14:paraId="793063E1" w14:textId="141E9ADC" w:rsidR="002C3C73" w:rsidRDefault="002C3C73" w:rsidP="002C3C73">
            <w:pPr>
              <w:jc w:val="center"/>
            </w:pPr>
            <w:r>
              <w:t>Dreams and Goals.</w:t>
            </w:r>
          </w:p>
        </w:tc>
        <w:tc>
          <w:tcPr>
            <w:tcW w:w="1477" w:type="dxa"/>
          </w:tcPr>
          <w:p w14:paraId="292987C6" w14:textId="77777777" w:rsidR="002C3C73" w:rsidRDefault="002C3C73" w:rsidP="002C3C73">
            <w:pPr>
              <w:jc w:val="center"/>
            </w:pPr>
            <w:r>
              <w:t>HM</w:t>
            </w:r>
          </w:p>
          <w:p w14:paraId="50749C22" w14:textId="301DBD50" w:rsidR="002C3C73" w:rsidRDefault="002C3C73" w:rsidP="002C3C73">
            <w:pPr>
              <w:jc w:val="center"/>
            </w:pPr>
            <w:r>
              <w:t>Healthy Me.</w:t>
            </w:r>
          </w:p>
        </w:tc>
        <w:tc>
          <w:tcPr>
            <w:tcW w:w="1496" w:type="dxa"/>
          </w:tcPr>
          <w:p w14:paraId="1B7F2C09" w14:textId="77777777" w:rsidR="002C3C73" w:rsidRDefault="002C3C73" w:rsidP="002C3C73">
            <w:pPr>
              <w:jc w:val="center"/>
            </w:pPr>
            <w:r>
              <w:t>RL</w:t>
            </w:r>
          </w:p>
          <w:p w14:paraId="2496A5AF" w14:textId="3DF9273E" w:rsidR="002C3C73" w:rsidRDefault="002C3C73" w:rsidP="002C3C73">
            <w:pPr>
              <w:jc w:val="center"/>
            </w:pPr>
            <w:r>
              <w:t>Relationships.</w:t>
            </w:r>
          </w:p>
        </w:tc>
        <w:tc>
          <w:tcPr>
            <w:tcW w:w="1505" w:type="dxa"/>
          </w:tcPr>
          <w:p w14:paraId="28942FAF" w14:textId="77777777" w:rsidR="002C3C73" w:rsidRDefault="002C3C73" w:rsidP="002C3C73">
            <w:pPr>
              <w:jc w:val="center"/>
            </w:pPr>
            <w:r>
              <w:t>CM</w:t>
            </w:r>
          </w:p>
          <w:p w14:paraId="425F028A" w14:textId="0B90C6BD" w:rsidR="002C3C73" w:rsidRDefault="002C3C73" w:rsidP="002C3C73">
            <w:pPr>
              <w:jc w:val="center"/>
            </w:pPr>
            <w:r>
              <w:t>Changing Me.</w:t>
            </w:r>
          </w:p>
        </w:tc>
      </w:tr>
      <w:tr w:rsidR="00343669" w14:paraId="554D8A24" w14:textId="77777777" w:rsidTr="001B6180">
        <w:tc>
          <w:tcPr>
            <w:tcW w:w="1448" w:type="dxa"/>
          </w:tcPr>
          <w:p w14:paraId="1DAD84F0" w14:textId="4A7558C1" w:rsidR="00D827AE" w:rsidRDefault="00EF455F" w:rsidP="00D827AE">
            <w:r>
              <w:t>attitudes</w:t>
            </w:r>
          </w:p>
          <w:p w14:paraId="4C6A4725" w14:textId="77777777" w:rsidR="00EF455F" w:rsidRDefault="00EF455F" w:rsidP="00D827AE">
            <w:r>
              <w:t>excluded</w:t>
            </w:r>
          </w:p>
          <w:p w14:paraId="0D39BC46" w14:textId="77777777" w:rsidR="00EF455F" w:rsidRDefault="00EF455F" w:rsidP="00D827AE">
            <w:r>
              <w:t>value</w:t>
            </w:r>
          </w:p>
          <w:p w14:paraId="1C8481CD" w14:textId="77777777" w:rsidR="00EF455F" w:rsidRDefault="00EF455F" w:rsidP="00D827AE">
            <w:r>
              <w:t>community</w:t>
            </w:r>
          </w:p>
          <w:p w14:paraId="3855F054" w14:textId="77777777" w:rsidR="00EF455F" w:rsidRDefault="00EF455F" w:rsidP="00D827AE">
            <w:r>
              <w:t>outcome</w:t>
            </w:r>
          </w:p>
          <w:p w14:paraId="06A3A80C" w14:textId="77777777" w:rsidR="00EF455F" w:rsidRDefault="00EF455F" w:rsidP="00D827AE">
            <w:r>
              <w:t>democracy</w:t>
            </w:r>
          </w:p>
          <w:p w14:paraId="30E6EED6" w14:textId="6FBFB4B8" w:rsidR="00EF455F" w:rsidRPr="00D827AE" w:rsidRDefault="00EF455F" w:rsidP="00D827AE">
            <w:r>
              <w:t>empathise</w:t>
            </w:r>
          </w:p>
        </w:tc>
        <w:tc>
          <w:tcPr>
            <w:tcW w:w="1455" w:type="dxa"/>
          </w:tcPr>
          <w:p w14:paraId="0BF5FFAF" w14:textId="3A5AC840" w:rsidR="00D827AE" w:rsidRDefault="00343669" w:rsidP="002C3C73">
            <w:r>
              <w:t>judge</w:t>
            </w:r>
          </w:p>
          <w:p w14:paraId="41598465" w14:textId="3C2EECEB" w:rsidR="00343669" w:rsidRDefault="00343669" w:rsidP="002C3C73">
            <w:r>
              <w:t>appearance</w:t>
            </w:r>
          </w:p>
          <w:p w14:paraId="6F43D6E0" w14:textId="49B8B33A" w:rsidR="00343669" w:rsidRDefault="00343669" w:rsidP="002C3C73">
            <w:r>
              <w:t>unique</w:t>
            </w:r>
          </w:p>
          <w:p w14:paraId="4DC09E32" w14:textId="5E55A2DB" w:rsidR="00343669" w:rsidRDefault="00343669" w:rsidP="002C3C73">
            <w:r>
              <w:t>assumption</w:t>
            </w:r>
          </w:p>
          <w:p w14:paraId="16558D91" w14:textId="60953AEA" w:rsidR="00343669" w:rsidRDefault="00343669" w:rsidP="002C3C73">
            <w:r>
              <w:t>influence</w:t>
            </w:r>
          </w:p>
          <w:p w14:paraId="58021559" w14:textId="61B37BF1" w:rsidR="00343669" w:rsidRDefault="00343669" w:rsidP="002C3C73">
            <w:r>
              <w:t>target</w:t>
            </w:r>
          </w:p>
          <w:p w14:paraId="6C3B8CEE" w14:textId="77777777" w:rsidR="00D827AE" w:rsidRDefault="00D827AE" w:rsidP="002C3C73">
            <w:r>
              <w:t>witness</w:t>
            </w:r>
          </w:p>
          <w:p w14:paraId="26654C9A" w14:textId="40BC246F" w:rsidR="00D827AE" w:rsidRPr="002C3C73" w:rsidRDefault="00343669" w:rsidP="002C3C73">
            <w:r>
              <w:t>impression</w:t>
            </w:r>
          </w:p>
        </w:tc>
        <w:tc>
          <w:tcPr>
            <w:tcW w:w="1635" w:type="dxa"/>
          </w:tcPr>
          <w:p w14:paraId="3E5D7398" w14:textId="71FA85D4" w:rsidR="00D827AE" w:rsidRDefault="00343669" w:rsidP="001614A9">
            <w:r>
              <w:t>challenging</w:t>
            </w:r>
          </w:p>
          <w:p w14:paraId="4A358E37" w14:textId="77777777" w:rsidR="00343669" w:rsidRDefault="00343669" w:rsidP="001614A9">
            <w:r>
              <w:t>truth</w:t>
            </w:r>
          </w:p>
          <w:p w14:paraId="1D265B7E" w14:textId="77777777" w:rsidR="00343669" w:rsidRDefault="00343669" w:rsidP="001614A9">
            <w:r>
              <w:t>disappointment</w:t>
            </w:r>
          </w:p>
          <w:p w14:paraId="4CA4760B" w14:textId="77777777" w:rsidR="00343669" w:rsidRDefault="00343669" w:rsidP="001614A9">
            <w:r>
              <w:t>counteract</w:t>
            </w:r>
          </w:p>
          <w:p w14:paraId="26BEB37C" w14:textId="77777777" w:rsidR="00343669" w:rsidRDefault="00343669" w:rsidP="001614A9">
            <w:r>
              <w:t>resilience</w:t>
            </w:r>
          </w:p>
          <w:p w14:paraId="2571BA00" w14:textId="77777777" w:rsidR="00343669" w:rsidRDefault="00343669" w:rsidP="001614A9">
            <w:r>
              <w:t>resilient</w:t>
            </w:r>
          </w:p>
          <w:p w14:paraId="5627E621" w14:textId="77777777" w:rsidR="00343669" w:rsidRDefault="00343669" w:rsidP="001614A9">
            <w:r>
              <w:t>contribute</w:t>
            </w:r>
          </w:p>
          <w:p w14:paraId="17388704" w14:textId="22D34835" w:rsidR="00343669" w:rsidRPr="001614A9" w:rsidRDefault="00343669" w:rsidP="001614A9">
            <w:r>
              <w:t>internal</w:t>
            </w:r>
          </w:p>
        </w:tc>
        <w:tc>
          <w:tcPr>
            <w:tcW w:w="1477" w:type="dxa"/>
          </w:tcPr>
          <w:p w14:paraId="24F67C56" w14:textId="78D366D5" w:rsidR="00D827AE" w:rsidRDefault="00343669" w:rsidP="00C32185">
            <w:r>
              <w:t>value</w:t>
            </w:r>
          </w:p>
          <w:p w14:paraId="2045D7F9" w14:textId="77777777" w:rsidR="00343669" w:rsidRDefault="00343669" w:rsidP="00C32185">
            <w:r>
              <w:t>followers</w:t>
            </w:r>
          </w:p>
          <w:p w14:paraId="30A04FD9" w14:textId="77777777" w:rsidR="00343669" w:rsidRDefault="00343669" w:rsidP="00C32185">
            <w:r>
              <w:t>recognise</w:t>
            </w:r>
          </w:p>
          <w:p w14:paraId="1D1BE183" w14:textId="77777777" w:rsidR="00343669" w:rsidRPr="00343669" w:rsidRDefault="00343669" w:rsidP="00C32185">
            <w:pPr>
              <w:rPr>
                <w:sz w:val="18"/>
                <w:szCs w:val="18"/>
              </w:rPr>
            </w:pPr>
            <w:r w:rsidRPr="00343669">
              <w:rPr>
                <w:sz w:val="18"/>
                <w:szCs w:val="18"/>
              </w:rPr>
              <w:t>embarrassment</w:t>
            </w:r>
          </w:p>
          <w:p w14:paraId="7237ABB7" w14:textId="77777777" w:rsidR="00343669" w:rsidRDefault="00343669" w:rsidP="00C32185">
            <w:r>
              <w:t>inadequacy</w:t>
            </w:r>
          </w:p>
          <w:p w14:paraId="1A38C594" w14:textId="77777777" w:rsidR="00343669" w:rsidRDefault="00343669" w:rsidP="00C32185">
            <w:r>
              <w:t>shame</w:t>
            </w:r>
          </w:p>
          <w:p w14:paraId="1AC39992" w14:textId="77777777" w:rsidR="00343669" w:rsidRDefault="00343669" w:rsidP="00C32185">
            <w:r>
              <w:t>guilt</w:t>
            </w:r>
          </w:p>
          <w:p w14:paraId="1E398309" w14:textId="77777777" w:rsidR="00343669" w:rsidRDefault="00343669" w:rsidP="00C32185">
            <w:r>
              <w:t>assertive</w:t>
            </w:r>
          </w:p>
          <w:p w14:paraId="3389F88A" w14:textId="77777777" w:rsidR="00343669" w:rsidRDefault="00343669" w:rsidP="00C32185">
            <w:r>
              <w:t>peer pressure</w:t>
            </w:r>
          </w:p>
          <w:p w14:paraId="32CB555C" w14:textId="77777777" w:rsidR="00343669" w:rsidRDefault="00343669" w:rsidP="00C32185">
            <w:r>
              <w:t>anxiety</w:t>
            </w:r>
          </w:p>
          <w:p w14:paraId="6EA05A79" w14:textId="31BCA4E3" w:rsidR="00343669" w:rsidRPr="00C32185" w:rsidRDefault="00343669" w:rsidP="00C32185">
            <w:r>
              <w:t>inner-</w:t>
            </w:r>
            <w:proofErr w:type="spellStart"/>
            <w:r>
              <w:t>stregnth</w:t>
            </w:r>
            <w:proofErr w:type="spellEnd"/>
          </w:p>
        </w:tc>
        <w:tc>
          <w:tcPr>
            <w:tcW w:w="1496" w:type="dxa"/>
          </w:tcPr>
          <w:p w14:paraId="71BEA7C0" w14:textId="36BDCC3F" w:rsidR="0038451F" w:rsidRDefault="00C32185">
            <w:r>
              <w:t>a</w:t>
            </w:r>
            <w:r w:rsidR="0038451F">
              <w:t>ppreciat</w:t>
            </w:r>
            <w:r>
              <w:t>ion</w:t>
            </w:r>
          </w:p>
          <w:p w14:paraId="60029CDE" w14:textId="77777777" w:rsidR="00C32185" w:rsidRDefault="00343669" w:rsidP="00343669">
            <w:r>
              <w:t>jealousy</w:t>
            </w:r>
          </w:p>
          <w:p w14:paraId="6BFDEA70" w14:textId="77777777" w:rsidR="00343669" w:rsidRDefault="00343669" w:rsidP="00343669">
            <w:r>
              <w:t>strategy</w:t>
            </w:r>
          </w:p>
          <w:p w14:paraId="7B92FD36" w14:textId="77777777" w:rsidR="00343669" w:rsidRDefault="00343669" w:rsidP="00343669">
            <w:r>
              <w:t>negotiate</w:t>
            </w:r>
          </w:p>
          <w:p w14:paraId="4572167E" w14:textId="77777777" w:rsidR="00343669" w:rsidRDefault="00343669" w:rsidP="00343669">
            <w:r>
              <w:t>compromise</w:t>
            </w:r>
          </w:p>
          <w:p w14:paraId="21630A7B" w14:textId="77777777" w:rsidR="00343669" w:rsidRDefault="00343669" w:rsidP="00343669">
            <w:r>
              <w:t>personal</w:t>
            </w:r>
          </w:p>
          <w:p w14:paraId="6F2E1093" w14:textId="77777777" w:rsidR="00343669" w:rsidRDefault="00343669" w:rsidP="00343669">
            <w:r>
              <w:t>pressure</w:t>
            </w:r>
          </w:p>
          <w:p w14:paraId="18BBD2BD" w14:textId="61C54BBA" w:rsidR="00343669" w:rsidRDefault="00343669" w:rsidP="00343669">
            <w:r>
              <w:t>pressurised</w:t>
            </w:r>
          </w:p>
        </w:tc>
        <w:tc>
          <w:tcPr>
            <w:tcW w:w="1505" w:type="dxa"/>
          </w:tcPr>
          <w:p w14:paraId="6FF891A0" w14:textId="77777777" w:rsidR="00C32185" w:rsidRDefault="00EF455F">
            <w:r>
              <w:t>characteristics</w:t>
            </w:r>
          </w:p>
          <w:p w14:paraId="6954D624" w14:textId="77777777" w:rsidR="00EF455F" w:rsidRDefault="00EF455F" w:rsidP="00EF455F">
            <w:r>
              <w:t>external</w:t>
            </w:r>
          </w:p>
          <w:p w14:paraId="33141C01" w14:textId="77777777" w:rsidR="00EF455F" w:rsidRDefault="00EF455F" w:rsidP="00EF455F">
            <w:r>
              <w:t>puberty</w:t>
            </w:r>
          </w:p>
          <w:p w14:paraId="6035FEFC" w14:textId="77777777" w:rsidR="00EF455F" w:rsidRDefault="00EF455F" w:rsidP="00EF455F">
            <w:r>
              <w:t>menstruation</w:t>
            </w:r>
          </w:p>
          <w:p w14:paraId="67C95E5B" w14:textId="77777777" w:rsidR="00EF455F" w:rsidRDefault="00EF455F" w:rsidP="00EF455F">
            <w:r>
              <w:t>periods</w:t>
            </w:r>
          </w:p>
          <w:p w14:paraId="78905D05" w14:textId="0F6B99C7" w:rsidR="00EF455F" w:rsidRPr="00EF455F" w:rsidRDefault="00EF455F" w:rsidP="00EF455F">
            <w:r>
              <w:t>emotional</w:t>
            </w:r>
          </w:p>
        </w:tc>
      </w:tr>
    </w:tbl>
    <w:p w14:paraId="4A5BC774" w14:textId="77777777" w:rsidR="002C3C73" w:rsidRDefault="002C3C73"/>
    <w:sectPr w:rsidR="002C3C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5EC7" w14:textId="77777777" w:rsidR="002C3C73" w:rsidRDefault="002C3C73" w:rsidP="002C3C73">
      <w:pPr>
        <w:spacing w:after="0" w:line="240" w:lineRule="auto"/>
      </w:pPr>
      <w:r>
        <w:separator/>
      </w:r>
    </w:p>
  </w:endnote>
  <w:endnote w:type="continuationSeparator" w:id="0">
    <w:p w14:paraId="0CE94310" w14:textId="77777777" w:rsidR="002C3C73" w:rsidRDefault="002C3C73" w:rsidP="002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2B4C" w14:textId="77777777" w:rsidR="002C3C73" w:rsidRDefault="002C3C73" w:rsidP="002C3C73">
      <w:pPr>
        <w:spacing w:after="0" w:line="240" w:lineRule="auto"/>
      </w:pPr>
      <w:r>
        <w:separator/>
      </w:r>
    </w:p>
  </w:footnote>
  <w:footnote w:type="continuationSeparator" w:id="0">
    <w:p w14:paraId="263A72C8" w14:textId="77777777" w:rsidR="002C3C73" w:rsidRDefault="002C3C73" w:rsidP="002C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D19F" w14:textId="1FC740DF" w:rsidR="002C3C73" w:rsidRDefault="002C3C73">
    <w:pPr>
      <w:pStyle w:val="Header"/>
    </w:pPr>
    <w:r>
      <w:t>Vocabulary for PSHE to support the use of the Jigsaw Scheme of Work.</w:t>
    </w:r>
  </w:p>
  <w:p w14:paraId="3A106A40" w14:textId="605C7622" w:rsidR="002C3C73" w:rsidRPr="002C3C73" w:rsidRDefault="0038451F">
    <w:pPr>
      <w:pStyle w:val="Head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Year </w:t>
    </w:r>
    <w:r w:rsidR="00B411F6">
      <w:rPr>
        <w:b/>
        <w:bCs/>
        <w:sz w:val="28"/>
        <w:szCs w:val="28"/>
        <w:u w:val="single"/>
      </w:rPr>
      <w:t>4</w:t>
    </w:r>
    <w:r w:rsidR="002C3C73" w:rsidRPr="002C3C73">
      <w:rPr>
        <w:b/>
        <w:bCs/>
        <w:sz w:val="28"/>
        <w:szCs w:val="28"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73"/>
    <w:rsid w:val="001614A9"/>
    <w:rsid w:val="001B6180"/>
    <w:rsid w:val="002C3C73"/>
    <w:rsid w:val="00301C4B"/>
    <w:rsid w:val="00343669"/>
    <w:rsid w:val="0038451F"/>
    <w:rsid w:val="004D39EA"/>
    <w:rsid w:val="00A924CF"/>
    <w:rsid w:val="00B411F6"/>
    <w:rsid w:val="00C32185"/>
    <w:rsid w:val="00D0661F"/>
    <w:rsid w:val="00D827AE"/>
    <w:rsid w:val="00E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1072"/>
  <w15:chartTrackingRefBased/>
  <w15:docId w15:val="{06A9828E-98CA-44BF-8C62-D1260E7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73"/>
  </w:style>
  <w:style w:type="paragraph" w:styleId="Footer">
    <w:name w:val="footer"/>
    <w:basedOn w:val="Normal"/>
    <w:link w:val="Foot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</dc:creator>
  <cp:keywords/>
  <dc:description/>
  <cp:lastModifiedBy>jason broad</cp:lastModifiedBy>
  <cp:revision>3</cp:revision>
  <dcterms:created xsi:type="dcterms:W3CDTF">2020-06-10T11:34:00Z</dcterms:created>
  <dcterms:modified xsi:type="dcterms:W3CDTF">2020-06-10T15:30:00Z</dcterms:modified>
</cp:coreProperties>
</file>