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008D" w14:textId="77777777" w:rsidR="00AC4C90" w:rsidRPr="00AE1C02" w:rsidRDefault="00AC4C90" w:rsidP="00DB5B83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224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1706"/>
        <w:gridCol w:w="1788"/>
        <w:gridCol w:w="1707"/>
        <w:gridCol w:w="1787"/>
        <w:gridCol w:w="1707"/>
        <w:gridCol w:w="1787"/>
        <w:gridCol w:w="1707"/>
        <w:gridCol w:w="1787"/>
        <w:gridCol w:w="1726"/>
        <w:gridCol w:w="1777"/>
        <w:gridCol w:w="1709"/>
        <w:gridCol w:w="1786"/>
      </w:tblGrid>
      <w:tr w:rsidR="004750BB" w:rsidRPr="00AE1C02" w14:paraId="1FF51C00" w14:textId="77777777" w:rsidTr="007E417A">
        <w:tc>
          <w:tcPr>
            <w:tcW w:w="1445" w:type="dxa"/>
            <w:vMerge w:val="restart"/>
          </w:tcPr>
          <w:p w14:paraId="6A8AED1F" w14:textId="77777777" w:rsidR="004750BB" w:rsidRPr="00AE1C02" w:rsidRDefault="004750BB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 xml:space="preserve">Class: </w:t>
            </w:r>
          </w:p>
          <w:p w14:paraId="6EB7BE89" w14:textId="77777777" w:rsidR="004750BB" w:rsidRDefault="00B061C8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Ash </w:t>
            </w:r>
          </w:p>
          <w:p w14:paraId="1A158CC7" w14:textId="77777777" w:rsidR="00B061C8" w:rsidRPr="00AE1C02" w:rsidRDefault="00B061C8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Year 2.</w:t>
            </w:r>
          </w:p>
        </w:tc>
        <w:tc>
          <w:tcPr>
            <w:tcW w:w="20974" w:type="dxa"/>
            <w:gridSpan w:val="12"/>
          </w:tcPr>
          <w:p w14:paraId="47C65D46" w14:textId="77777777" w:rsidR="004750BB" w:rsidRPr="00AE1C02" w:rsidRDefault="004750BB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E1C02">
              <w:rPr>
                <w:rFonts w:asciiTheme="minorHAnsi" w:hAnsiTheme="minorHAnsi" w:cstheme="minorHAnsi"/>
                <w:b/>
                <w:bCs/>
              </w:rPr>
              <w:t>Dilton</w:t>
            </w:r>
            <w:proofErr w:type="spellEnd"/>
            <w:r w:rsidRPr="00AE1C02">
              <w:rPr>
                <w:rFonts w:asciiTheme="minorHAnsi" w:hAnsiTheme="minorHAnsi" w:cstheme="minorHAnsi"/>
                <w:b/>
                <w:bCs/>
              </w:rPr>
              <w:t xml:space="preserve"> Marsh CE Primary School Long Term</w:t>
            </w:r>
          </w:p>
        </w:tc>
      </w:tr>
      <w:tr w:rsidR="004750BB" w:rsidRPr="00AE1C02" w14:paraId="0273E98F" w14:textId="77777777" w:rsidTr="00CB65B6">
        <w:tc>
          <w:tcPr>
            <w:tcW w:w="1445" w:type="dxa"/>
            <w:vMerge/>
          </w:tcPr>
          <w:p w14:paraId="193FF01D" w14:textId="77777777" w:rsidR="004750BB" w:rsidRPr="00AE1C02" w:rsidRDefault="004750BB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</w:tcPr>
          <w:p w14:paraId="160779D7" w14:textId="77777777" w:rsidR="004750BB" w:rsidRDefault="004750BB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Term 1</w:t>
            </w:r>
          </w:p>
          <w:p w14:paraId="44EB4048" w14:textId="18DA7A14" w:rsidR="00224322" w:rsidRPr="00224322" w:rsidRDefault="00224322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4322">
              <w:rPr>
                <w:rFonts w:asciiTheme="minorHAnsi" w:hAnsiTheme="minorHAnsi" w:cstheme="minorHAnsi"/>
                <w:b/>
              </w:rPr>
              <w:t>Amazing Animals</w:t>
            </w:r>
          </w:p>
        </w:tc>
        <w:tc>
          <w:tcPr>
            <w:tcW w:w="3494" w:type="dxa"/>
            <w:gridSpan w:val="2"/>
          </w:tcPr>
          <w:p w14:paraId="1D90B468" w14:textId="77777777" w:rsidR="004750BB" w:rsidRDefault="004750BB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Term 2</w:t>
            </w:r>
          </w:p>
          <w:p w14:paraId="100DE965" w14:textId="32652D4F" w:rsidR="00224322" w:rsidRPr="00AE1C02" w:rsidRDefault="00224322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Whatever the Weather</w:t>
            </w:r>
          </w:p>
        </w:tc>
        <w:tc>
          <w:tcPr>
            <w:tcW w:w="3494" w:type="dxa"/>
            <w:gridSpan w:val="2"/>
          </w:tcPr>
          <w:p w14:paraId="71A0FECC" w14:textId="77777777" w:rsidR="004750BB" w:rsidRDefault="004750BB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Term 3</w:t>
            </w:r>
          </w:p>
          <w:p w14:paraId="00BF7600" w14:textId="6FB65DE7" w:rsidR="00224322" w:rsidRPr="00224322" w:rsidRDefault="00224322" w:rsidP="00CB5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4322">
              <w:rPr>
                <w:rFonts w:asciiTheme="minorHAnsi" w:hAnsiTheme="minorHAnsi" w:cstheme="minorHAnsi"/>
                <w:b/>
              </w:rPr>
              <w:t>Healthy Me.</w:t>
            </w:r>
          </w:p>
        </w:tc>
        <w:tc>
          <w:tcPr>
            <w:tcW w:w="3494" w:type="dxa"/>
            <w:gridSpan w:val="2"/>
          </w:tcPr>
          <w:p w14:paraId="449C30C5" w14:textId="77777777" w:rsidR="004750BB" w:rsidRDefault="004750BB" w:rsidP="003C6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Term 4</w:t>
            </w:r>
          </w:p>
          <w:p w14:paraId="4C1E9B37" w14:textId="6212DB3A" w:rsidR="00224322" w:rsidRPr="00AE1C02" w:rsidRDefault="00224322" w:rsidP="003C6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Watery World.</w:t>
            </w:r>
          </w:p>
        </w:tc>
        <w:tc>
          <w:tcPr>
            <w:tcW w:w="3503" w:type="dxa"/>
            <w:gridSpan w:val="2"/>
          </w:tcPr>
          <w:p w14:paraId="764C4DB1" w14:textId="77777777" w:rsidR="004750BB" w:rsidRDefault="004750BB" w:rsidP="003C6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 xml:space="preserve">Term 5 </w:t>
            </w:r>
          </w:p>
          <w:p w14:paraId="4D35762E" w14:textId="2E96BE76" w:rsidR="00224322" w:rsidRPr="00224322" w:rsidRDefault="00224322" w:rsidP="003C6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4322">
              <w:rPr>
                <w:rFonts w:asciiTheme="minorHAnsi" w:hAnsiTheme="minorHAnsi" w:cstheme="minorHAnsi"/>
                <w:b/>
              </w:rPr>
              <w:t>The Power of Nature.</w:t>
            </w:r>
          </w:p>
        </w:tc>
        <w:tc>
          <w:tcPr>
            <w:tcW w:w="3495" w:type="dxa"/>
            <w:gridSpan w:val="2"/>
          </w:tcPr>
          <w:p w14:paraId="1A255490" w14:textId="77777777" w:rsidR="004750BB" w:rsidRDefault="004750BB" w:rsidP="003C6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Term 6</w:t>
            </w:r>
          </w:p>
          <w:p w14:paraId="1703A8EA" w14:textId="0C5BC6FE" w:rsidR="00224322" w:rsidRPr="00AE1C02" w:rsidRDefault="00224322" w:rsidP="003C6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Our World.</w:t>
            </w:r>
          </w:p>
        </w:tc>
      </w:tr>
      <w:tr w:rsidR="00CE06C5" w:rsidRPr="00AE1C02" w14:paraId="6A82738E" w14:textId="77777777" w:rsidTr="00CE06C5">
        <w:trPr>
          <w:trHeight w:val="842"/>
        </w:trPr>
        <w:tc>
          <w:tcPr>
            <w:tcW w:w="1445" w:type="dxa"/>
            <w:vMerge w:val="restart"/>
            <w:shd w:val="clear" w:color="auto" w:fill="FFFF00"/>
          </w:tcPr>
          <w:p w14:paraId="33D3D08B" w14:textId="77777777" w:rsidR="00CE06C5" w:rsidRPr="00AE1C02" w:rsidRDefault="00CE06C5" w:rsidP="00CE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English</w:t>
            </w:r>
          </w:p>
        </w:tc>
        <w:tc>
          <w:tcPr>
            <w:tcW w:w="1706" w:type="dxa"/>
            <w:shd w:val="clear" w:color="auto" w:fill="FFFF00"/>
          </w:tcPr>
          <w:p w14:paraId="5FF423D0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>Class Book:</w:t>
            </w:r>
          </w:p>
          <w:p w14:paraId="340EBFB3" w14:textId="77777777" w:rsidR="00CE06C5" w:rsidRPr="00CE06C5" w:rsidRDefault="00B061C8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670">
              <w:rPr>
                <w:rFonts w:asciiTheme="majorHAnsi" w:hAnsiTheme="majorHAnsi" w:cstheme="majorHAnsi"/>
              </w:rPr>
              <w:t xml:space="preserve">Meerkat Mail by Emily </w:t>
            </w:r>
            <w:proofErr w:type="spellStart"/>
            <w:r w:rsidRPr="00575670">
              <w:rPr>
                <w:rFonts w:asciiTheme="majorHAnsi" w:hAnsiTheme="majorHAnsi" w:cstheme="majorHAnsi"/>
              </w:rPr>
              <w:t>Gravett</w:t>
            </w:r>
            <w:proofErr w:type="spellEnd"/>
          </w:p>
        </w:tc>
        <w:tc>
          <w:tcPr>
            <w:tcW w:w="1788" w:type="dxa"/>
            <w:vMerge w:val="restart"/>
            <w:shd w:val="clear" w:color="auto" w:fill="FFFF00"/>
          </w:tcPr>
          <w:p w14:paraId="34DD0767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 xml:space="preserve">Comprehension focus: </w:t>
            </w:r>
          </w:p>
          <w:p w14:paraId="1E71B7F0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 xml:space="preserve">Understanding </w:t>
            </w:r>
            <w:r>
              <w:rPr>
                <w:rFonts w:asciiTheme="minorHAnsi" w:hAnsiTheme="minorHAnsi" w:cstheme="majorHAnsi"/>
                <w:color w:val="000000" w:themeColor="text1"/>
              </w:rPr>
              <w:t>Words</w:t>
            </w:r>
          </w:p>
          <w:p w14:paraId="0BAA2A89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Finding Information</w:t>
            </w:r>
          </w:p>
          <w:p w14:paraId="1A2E9407" w14:textId="77777777" w:rsidR="00CE06C5" w:rsidRPr="00CE06C5" w:rsidRDefault="00CE06C5" w:rsidP="00CE06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shd w:val="clear" w:color="auto" w:fill="FFFF00"/>
          </w:tcPr>
          <w:p w14:paraId="07F1843F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>Class Book:</w:t>
            </w:r>
          </w:p>
          <w:p w14:paraId="576B2519" w14:textId="77777777" w:rsidR="00B061C8" w:rsidRPr="00575670" w:rsidRDefault="00B061C8" w:rsidP="00B061C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75670">
              <w:rPr>
                <w:rFonts w:asciiTheme="majorHAnsi" w:hAnsiTheme="majorHAnsi" w:cstheme="majorHAnsi"/>
              </w:rPr>
              <w:t>Pattan’s</w:t>
            </w:r>
            <w:proofErr w:type="spellEnd"/>
            <w:r w:rsidRPr="00575670">
              <w:rPr>
                <w:rFonts w:asciiTheme="majorHAnsi" w:hAnsiTheme="majorHAnsi" w:cstheme="majorHAnsi"/>
              </w:rPr>
              <w:t xml:space="preserve"> Pumpkin: An Indian Flood Story by Chitra </w:t>
            </w:r>
            <w:proofErr w:type="spellStart"/>
            <w:r w:rsidRPr="00575670">
              <w:rPr>
                <w:rFonts w:asciiTheme="majorHAnsi" w:hAnsiTheme="majorHAnsi" w:cstheme="majorHAnsi"/>
              </w:rPr>
              <w:t>Soundar</w:t>
            </w:r>
            <w:proofErr w:type="spellEnd"/>
            <w:r w:rsidRPr="00575670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575670">
              <w:rPr>
                <w:rFonts w:asciiTheme="majorHAnsi" w:hAnsiTheme="majorHAnsi" w:cstheme="majorHAnsi"/>
              </w:rPr>
              <w:t>Frane</w:t>
            </w:r>
            <w:proofErr w:type="spellEnd"/>
            <w:r w:rsidRPr="005756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75670">
              <w:rPr>
                <w:rFonts w:asciiTheme="majorHAnsi" w:hAnsiTheme="majorHAnsi" w:cstheme="majorHAnsi"/>
              </w:rPr>
              <w:t>Lessac</w:t>
            </w:r>
            <w:proofErr w:type="spellEnd"/>
          </w:p>
          <w:p w14:paraId="447B2379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Merge w:val="restart"/>
            <w:shd w:val="clear" w:color="auto" w:fill="FFFF00"/>
          </w:tcPr>
          <w:p w14:paraId="430CA84E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 xml:space="preserve">Comprehension focus: </w:t>
            </w:r>
          </w:p>
          <w:p w14:paraId="57A19FE3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Identifying the Main Idea</w:t>
            </w:r>
          </w:p>
          <w:p w14:paraId="6E7FA25A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Sequencing</w:t>
            </w:r>
          </w:p>
          <w:p w14:paraId="31843D33" w14:textId="77777777" w:rsidR="00CE06C5" w:rsidRPr="00CE06C5" w:rsidRDefault="00CE06C5" w:rsidP="00CE06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shd w:val="clear" w:color="auto" w:fill="FFFF00"/>
          </w:tcPr>
          <w:p w14:paraId="392C9396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>Class Book:</w:t>
            </w:r>
          </w:p>
          <w:p w14:paraId="7E26B4F5" w14:textId="77777777" w:rsidR="00CE06C5" w:rsidRPr="00CE06C5" w:rsidRDefault="00B061C8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670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Pr="00575670">
              <w:rPr>
                <w:rFonts w:asciiTheme="majorHAnsi" w:hAnsiTheme="majorHAnsi" w:cstheme="majorHAnsi"/>
              </w:rPr>
              <w:t>Hodgeheg</w:t>
            </w:r>
            <w:proofErr w:type="spellEnd"/>
            <w:r w:rsidRPr="00575670">
              <w:rPr>
                <w:rFonts w:asciiTheme="majorHAnsi" w:hAnsiTheme="majorHAnsi" w:cstheme="majorHAnsi"/>
              </w:rPr>
              <w:t xml:space="preserve"> by Dick King-Smith</w:t>
            </w:r>
          </w:p>
        </w:tc>
        <w:tc>
          <w:tcPr>
            <w:tcW w:w="1787" w:type="dxa"/>
            <w:vMerge w:val="restart"/>
            <w:shd w:val="clear" w:color="auto" w:fill="FFFF00"/>
          </w:tcPr>
          <w:p w14:paraId="2DF9288B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 xml:space="preserve">Comprehension focus: </w:t>
            </w:r>
          </w:p>
          <w:p w14:paraId="4A953AFB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Similarities and Differences</w:t>
            </w:r>
          </w:p>
          <w:p w14:paraId="5A048AE5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Predict</w:t>
            </w:r>
            <w:r>
              <w:rPr>
                <w:rFonts w:asciiTheme="minorHAnsi" w:hAnsiTheme="minorHAnsi" w:cstheme="majorHAnsi"/>
                <w:color w:val="000000" w:themeColor="text1"/>
              </w:rPr>
              <w:t>ion</w:t>
            </w:r>
          </w:p>
          <w:p w14:paraId="7B51599D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shd w:val="clear" w:color="auto" w:fill="FFFF00"/>
          </w:tcPr>
          <w:p w14:paraId="7AE7E7D9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>Class Book:</w:t>
            </w:r>
          </w:p>
          <w:p w14:paraId="2DB66DF0" w14:textId="77777777" w:rsidR="00CE06C5" w:rsidRPr="00CE06C5" w:rsidRDefault="00B061C8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670">
              <w:rPr>
                <w:rFonts w:asciiTheme="majorHAnsi" w:hAnsiTheme="majorHAnsi" w:cstheme="majorHAnsi"/>
              </w:rPr>
              <w:t>The Secret of Black Rock by Joe Todd-Stanton</w:t>
            </w:r>
          </w:p>
          <w:p w14:paraId="4AA45EA3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Merge w:val="restart"/>
            <w:shd w:val="clear" w:color="auto" w:fill="FFFF00"/>
          </w:tcPr>
          <w:p w14:paraId="1ECF73E0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 xml:space="preserve">Comprehension focus: </w:t>
            </w:r>
          </w:p>
          <w:p w14:paraId="179D17FE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Concluding</w:t>
            </w:r>
          </w:p>
          <w:p w14:paraId="00AE26EC" w14:textId="77777777" w:rsidR="00CE06C5" w:rsidRPr="00CE06C5" w:rsidRDefault="00CE06C5" w:rsidP="00CE06C5">
            <w:pPr>
              <w:rPr>
                <w:rFonts w:asciiTheme="minorHAnsi" w:hAnsiTheme="minorHAnsi" w:cstheme="minorHAnsi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Summarise</w:t>
            </w:r>
          </w:p>
        </w:tc>
        <w:tc>
          <w:tcPr>
            <w:tcW w:w="1726" w:type="dxa"/>
            <w:shd w:val="clear" w:color="auto" w:fill="FFFF00"/>
          </w:tcPr>
          <w:p w14:paraId="3417CF54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>Class Book:</w:t>
            </w:r>
          </w:p>
          <w:p w14:paraId="107987B6" w14:textId="77777777" w:rsidR="00CE06C5" w:rsidRPr="00CE06C5" w:rsidRDefault="00B061C8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670">
              <w:rPr>
                <w:rFonts w:asciiTheme="majorHAnsi" w:hAnsiTheme="majorHAnsi" w:cstheme="majorHAnsi"/>
              </w:rPr>
              <w:t>The Flower by John Light</w:t>
            </w:r>
          </w:p>
        </w:tc>
        <w:tc>
          <w:tcPr>
            <w:tcW w:w="1777" w:type="dxa"/>
            <w:vMerge w:val="restart"/>
            <w:shd w:val="clear" w:color="auto" w:fill="FFFF00"/>
          </w:tcPr>
          <w:p w14:paraId="215806F5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 xml:space="preserve">Comprehension focus: </w:t>
            </w:r>
          </w:p>
          <w:p w14:paraId="490F98D1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Inferring</w:t>
            </w:r>
          </w:p>
          <w:p w14:paraId="766667C5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Cause and Effect</w:t>
            </w:r>
          </w:p>
          <w:p w14:paraId="51A7F0FE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shd w:val="clear" w:color="auto" w:fill="FFFF00"/>
          </w:tcPr>
          <w:p w14:paraId="32D52700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>Class Book:</w:t>
            </w:r>
          </w:p>
          <w:p w14:paraId="364605F7" w14:textId="77777777" w:rsidR="00B061C8" w:rsidRPr="00575670" w:rsidRDefault="00B061C8" w:rsidP="00B061C8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The Magic Finger by Roald Dahl</w:t>
            </w:r>
          </w:p>
          <w:p w14:paraId="375F9BD7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 w:val="restart"/>
            <w:shd w:val="clear" w:color="auto" w:fill="FFFF00"/>
          </w:tcPr>
          <w:p w14:paraId="69EA490A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C5">
              <w:rPr>
                <w:rFonts w:asciiTheme="minorHAnsi" w:hAnsiTheme="minorHAnsi" w:cstheme="minorHAnsi"/>
                <w:b/>
              </w:rPr>
              <w:t xml:space="preserve">Comprehension focus: </w:t>
            </w:r>
          </w:p>
          <w:p w14:paraId="5C00FED7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Fact or Opinion</w:t>
            </w:r>
          </w:p>
          <w:p w14:paraId="2D3D61C3" w14:textId="77777777" w:rsidR="00CE06C5" w:rsidRPr="00CE06C5" w:rsidRDefault="00CE06C5" w:rsidP="00CE06C5">
            <w:pPr>
              <w:rPr>
                <w:rFonts w:asciiTheme="minorHAnsi" w:hAnsiTheme="minorHAnsi" w:cstheme="majorHAnsi"/>
                <w:color w:val="000000" w:themeColor="text1"/>
              </w:rPr>
            </w:pPr>
            <w:r w:rsidRPr="00CE06C5">
              <w:rPr>
                <w:rFonts w:asciiTheme="minorHAnsi" w:hAnsiTheme="minorHAnsi" w:cstheme="majorHAnsi"/>
                <w:color w:val="000000" w:themeColor="text1"/>
              </w:rPr>
              <w:t>Point of View or Purpose</w:t>
            </w:r>
          </w:p>
          <w:p w14:paraId="26DC3FA5" w14:textId="77777777" w:rsidR="00CE06C5" w:rsidRP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06C5" w:rsidRPr="00AE1C02" w14:paraId="58E61EBD" w14:textId="77777777" w:rsidTr="00CB65B6">
        <w:trPr>
          <w:trHeight w:val="841"/>
        </w:trPr>
        <w:tc>
          <w:tcPr>
            <w:tcW w:w="1445" w:type="dxa"/>
            <w:vMerge/>
            <w:shd w:val="clear" w:color="auto" w:fill="FFFF00"/>
          </w:tcPr>
          <w:p w14:paraId="29980DE4" w14:textId="77777777" w:rsidR="00CE06C5" w:rsidRDefault="00CE06C5" w:rsidP="00CE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6" w:type="dxa"/>
            <w:shd w:val="clear" w:color="auto" w:fill="FFFF00"/>
          </w:tcPr>
          <w:p w14:paraId="4959AE9B" w14:textId="77777777" w:rsid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 Poem:</w:t>
            </w:r>
          </w:p>
          <w:p w14:paraId="108C54CA" w14:textId="77777777" w:rsidR="00662DA6" w:rsidRDefault="00662DA6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670">
              <w:rPr>
                <w:rFonts w:asciiTheme="majorHAnsi" w:hAnsiTheme="majorHAnsi" w:cstheme="majorHAnsi"/>
                <w:color w:val="000000" w:themeColor="text1"/>
              </w:rPr>
              <w:t>Roadways by John Masefield</w:t>
            </w:r>
          </w:p>
        </w:tc>
        <w:tc>
          <w:tcPr>
            <w:tcW w:w="1788" w:type="dxa"/>
            <w:vMerge/>
            <w:shd w:val="clear" w:color="auto" w:fill="FFFF00"/>
          </w:tcPr>
          <w:p w14:paraId="729D931C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shd w:val="clear" w:color="auto" w:fill="FFFF00"/>
          </w:tcPr>
          <w:p w14:paraId="22218F30" w14:textId="77777777" w:rsid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 Poem:</w:t>
            </w:r>
          </w:p>
          <w:p w14:paraId="7C7EDB35" w14:textId="77777777" w:rsidR="00662DA6" w:rsidRPr="00AE1C02" w:rsidRDefault="00662DA6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670">
              <w:rPr>
                <w:rFonts w:asciiTheme="majorHAnsi" w:hAnsiTheme="majorHAnsi" w:cstheme="majorHAnsi"/>
                <w:color w:val="000000" w:themeColor="text1"/>
              </w:rPr>
              <w:t>I Love my Darling Tractor by Charles Causley</w:t>
            </w:r>
          </w:p>
        </w:tc>
        <w:tc>
          <w:tcPr>
            <w:tcW w:w="1787" w:type="dxa"/>
            <w:vMerge/>
            <w:shd w:val="clear" w:color="auto" w:fill="FFFF00"/>
          </w:tcPr>
          <w:p w14:paraId="29AC77FE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shd w:val="clear" w:color="auto" w:fill="FFFF00"/>
          </w:tcPr>
          <w:p w14:paraId="588408F0" w14:textId="77777777" w:rsid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 Poem:</w:t>
            </w:r>
          </w:p>
          <w:p w14:paraId="5C57CBD5" w14:textId="77777777" w:rsidR="00662DA6" w:rsidRPr="00575670" w:rsidRDefault="00662DA6" w:rsidP="00662DA6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75670">
              <w:rPr>
                <w:rFonts w:asciiTheme="majorHAnsi" w:hAnsiTheme="majorHAnsi" w:cstheme="majorHAnsi"/>
                <w:color w:val="000000" w:themeColor="text1"/>
              </w:rPr>
              <w:t>Eletelephony</w:t>
            </w:r>
            <w:proofErr w:type="spellEnd"/>
            <w:r w:rsidRPr="00575670">
              <w:rPr>
                <w:rFonts w:asciiTheme="majorHAnsi" w:hAnsiTheme="majorHAnsi" w:cstheme="majorHAnsi"/>
                <w:color w:val="000000" w:themeColor="text1"/>
              </w:rPr>
              <w:t xml:space="preserve"> by Laura </w:t>
            </w:r>
            <w:proofErr w:type="spellStart"/>
            <w:r w:rsidRPr="00575670">
              <w:rPr>
                <w:rFonts w:asciiTheme="majorHAnsi" w:hAnsiTheme="majorHAnsi" w:cstheme="majorHAnsi"/>
                <w:color w:val="000000" w:themeColor="text1"/>
              </w:rPr>
              <w:t>E.Richards</w:t>
            </w:r>
            <w:proofErr w:type="spellEnd"/>
          </w:p>
          <w:p w14:paraId="2F3392C1" w14:textId="77777777" w:rsidR="00662DA6" w:rsidRPr="00AE1C02" w:rsidRDefault="00662DA6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7" w:type="dxa"/>
            <w:vMerge/>
            <w:shd w:val="clear" w:color="auto" w:fill="FFFF00"/>
          </w:tcPr>
          <w:p w14:paraId="6891D0ED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shd w:val="clear" w:color="auto" w:fill="FFFF00"/>
          </w:tcPr>
          <w:p w14:paraId="3D08F3A2" w14:textId="77777777" w:rsid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 Poem:</w:t>
            </w:r>
          </w:p>
          <w:p w14:paraId="1B775808" w14:textId="77777777" w:rsidR="00662DA6" w:rsidRPr="00575670" w:rsidRDefault="00662DA6" w:rsidP="00662DA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75670">
              <w:rPr>
                <w:rFonts w:asciiTheme="majorHAnsi" w:hAnsiTheme="majorHAnsi" w:cstheme="majorHAnsi"/>
                <w:color w:val="000000" w:themeColor="text1"/>
              </w:rPr>
              <w:t>Caribbean Counting Rhyme by Pamela Mordecai</w:t>
            </w:r>
          </w:p>
          <w:p w14:paraId="4C78FE00" w14:textId="77777777" w:rsidR="00662DA6" w:rsidRPr="00AE1C02" w:rsidRDefault="00662DA6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7" w:type="dxa"/>
            <w:vMerge/>
            <w:shd w:val="clear" w:color="auto" w:fill="FFFF00"/>
          </w:tcPr>
          <w:p w14:paraId="58B530B2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shd w:val="clear" w:color="auto" w:fill="FFFF00"/>
          </w:tcPr>
          <w:p w14:paraId="3A1A0FAE" w14:textId="77777777" w:rsid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 Poem:</w:t>
            </w:r>
          </w:p>
          <w:p w14:paraId="14D85916" w14:textId="77777777" w:rsidR="00662DA6" w:rsidRPr="00AE1C02" w:rsidRDefault="00662DA6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670">
              <w:rPr>
                <w:rFonts w:asciiTheme="majorHAnsi" w:hAnsiTheme="majorHAnsi" w:cstheme="majorHAnsi"/>
                <w:color w:val="000000" w:themeColor="text1"/>
              </w:rPr>
              <w:t>Written in March By William Wordsworth</w:t>
            </w:r>
          </w:p>
        </w:tc>
        <w:tc>
          <w:tcPr>
            <w:tcW w:w="1777" w:type="dxa"/>
            <w:vMerge/>
            <w:shd w:val="clear" w:color="auto" w:fill="FFFF00"/>
          </w:tcPr>
          <w:p w14:paraId="4ADE506C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shd w:val="clear" w:color="auto" w:fill="FFFF00"/>
          </w:tcPr>
          <w:p w14:paraId="4DC01840" w14:textId="77777777" w:rsidR="00CE06C5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 Poem:</w:t>
            </w:r>
          </w:p>
          <w:p w14:paraId="5D6F20FF" w14:textId="77777777" w:rsidR="00662DA6" w:rsidRPr="00AE1C02" w:rsidRDefault="00662DA6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670">
              <w:rPr>
                <w:rFonts w:asciiTheme="majorHAnsi" w:hAnsiTheme="majorHAnsi" w:cstheme="majorHAnsi"/>
                <w:color w:val="000000" w:themeColor="text1"/>
              </w:rPr>
              <w:t>The Wizard’s Dog by Bernard Young</w:t>
            </w:r>
          </w:p>
        </w:tc>
        <w:tc>
          <w:tcPr>
            <w:tcW w:w="1786" w:type="dxa"/>
            <w:vMerge/>
            <w:shd w:val="clear" w:color="auto" w:fill="FFFF00"/>
          </w:tcPr>
          <w:p w14:paraId="0B51B6FF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06C5" w:rsidRPr="00AE1C02" w14:paraId="6F680DDF" w14:textId="77777777" w:rsidTr="00CB65B6">
        <w:tc>
          <w:tcPr>
            <w:tcW w:w="1445" w:type="dxa"/>
            <w:vMerge/>
            <w:shd w:val="clear" w:color="auto" w:fill="FFFF00"/>
          </w:tcPr>
          <w:p w14:paraId="0F362B27" w14:textId="77777777" w:rsidR="00CE06C5" w:rsidRPr="00AE1C02" w:rsidRDefault="00CE06C5" w:rsidP="00CE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4" w:type="dxa"/>
            <w:gridSpan w:val="2"/>
            <w:shd w:val="clear" w:color="auto" w:fill="FFFF00"/>
          </w:tcPr>
          <w:p w14:paraId="2C223FA0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1C02">
              <w:rPr>
                <w:rFonts w:asciiTheme="minorHAnsi" w:hAnsiTheme="minorHAnsi" w:cstheme="minorHAnsi"/>
                <w:b/>
              </w:rPr>
              <w:t>Writing genres:</w:t>
            </w:r>
          </w:p>
          <w:p w14:paraId="38EFA967" w14:textId="77777777" w:rsidR="00FE3364" w:rsidRDefault="00FE3364" w:rsidP="00662DA6">
            <w:pPr>
              <w:rPr>
                <w:rFonts w:asciiTheme="majorHAnsi" w:hAnsiTheme="majorHAnsi" w:cstheme="majorHAnsi"/>
              </w:rPr>
            </w:pPr>
          </w:p>
          <w:p w14:paraId="5D42AACF" w14:textId="77777777" w:rsidR="00662DA6" w:rsidRDefault="00662DA6" w:rsidP="00662DA6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 xml:space="preserve">Postcards - Sunny has come to stay at your house – </w:t>
            </w:r>
          </w:p>
          <w:p w14:paraId="619FB198" w14:textId="77777777" w:rsidR="00662DA6" w:rsidRPr="00575670" w:rsidRDefault="00662DA6" w:rsidP="00662DA6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Write a postcard home explaining what his experience is like.</w:t>
            </w:r>
          </w:p>
          <w:p w14:paraId="466D11B9" w14:textId="77777777" w:rsidR="00662DA6" w:rsidRPr="00575670" w:rsidRDefault="00662DA6" w:rsidP="00662DA6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Information text on Meerkats and their habitats.</w:t>
            </w:r>
          </w:p>
          <w:p w14:paraId="614DC98F" w14:textId="77777777" w:rsidR="00662DA6" w:rsidRPr="00575670" w:rsidRDefault="00662DA6" w:rsidP="00662DA6">
            <w:pPr>
              <w:rPr>
                <w:rFonts w:asciiTheme="majorHAnsi" w:hAnsiTheme="majorHAnsi" w:cstheme="majorHAnsi"/>
                <w:color w:val="00B050"/>
              </w:rPr>
            </w:pPr>
            <w:r w:rsidRPr="00575670">
              <w:rPr>
                <w:rFonts w:asciiTheme="majorHAnsi" w:hAnsiTheme="majorHAnsi" w:cstheme="majorHAnsi"/>
                <w:color w:val="00B050"/>
              </w:rPr>
              <w:t>Biography – Black History Month</w:t>
            </w:r>
          </w:p>
          <w:p w14:paraId="003A6D9C" w14:textId="77777777" w:rsidR="00CE06C5" w:rsidRPr="00CE06C5" w:rsidRDefault="00CE06C5" w:rsidP="00662DA6">
            <w:pPr>
              <w:pStyle w:val="ListParagraph"/>
              <w:spacing w:after="0"/>
              <w:ind w:left="382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FFFF00"/>
          </w:tcPr>
          <w:p w14:paraId="5C8BBA69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1C02">
              <w:rPr>
                <w:rFonts w:asciiTheme="minorHAnsi" w:hAnsiTheme="minorHAnsi" w:cstheme="minorHAnsi"/>
                <w:b/>
              </w:rPr>
              <w:t>Writing genres:</w:t>
            </w:r>
          </w:p>
          <w:p w14:paraId="777B2596" w14:textId="77777777" w:rsidR="00FE3364" w:rsidRDefault="00FE3364" w:rsidP="00662DA6">
            <w:pPr>
              <w:rPr>
                <w:rFonts w:asciiTheme="majorHAnsi" w:hAnsiTheme="majorHAnsi" w:cstheme="majorHAnsi"/>
              </w:rPr>
            </w:pPr>
          </w:p>
          <w:p w14:paraId="4A5DD2BE" w14:textId="77777777" w:rsidR="00662DA6" w:rsidRPr="00575670" w:rsidRDefault="00662DA6" w:rsidP="00662DA6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Setting description – use an image from the book to describe the setting.</w:t>
            </w:r>
          </w:p>
          <w:p w14:paraId="0C6AA88E" w14:textId="77777777" w:rsidR="00662DA6" w:rsidRPr="00662DA6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62DA6">
              <w:rPr>
                <w:rFonts w:asciiTheme="majorHAnsi" w:hAnsiTheme="majorHAnsi" w:cstheme="majorHAnsi"/>
              </w:rPr>
              <w:t xml:space="preserve">Folk story – Rewrite your own story to save the animals. </w:t>
            </w:r>
          </w:p>
          <w:p w14:paraId="72D107C8" w14:textId="77777777" w:rsidR="00662DA6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62DA6">
              <w:rPr>
                <w:rFonts w:asciiTheme="majorHAnsi" w:hAnsiTheme="majorHAnsi" w:cstheme="majorHAnsi"/>
              </w:rPr>
              <w:t>Use Noah’s ark to solidify understanding.</w:t>
            </w:r>
          </w:p>
          <w:p w14:paraId="58246656" w14:textId="77777777" w:rsidR="00662DA6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62DA6">
              <w:rPr>
                <w:rFonts w:asciiTheme="majorHAnsi" w:hAnsiTheme="majorHAnsi" w:cstheme="majorHAnsi"/>
              </w:rPr>
              <w:t>Children to think about what could</w:t>
            </w:r>
          </w:p>
          <w:p w14:paraId="0776D3A0" w14:textId="77777777" w:rsidR="00662DA6" w:rsidRPr="00575670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be built or grown instead of a pumpkin in order to save animals from a flood.</w:t>
            </w:r>
          </w:p>
          <w:p w14:paraId="74A1678E" w14:textId="77777777" w:rsidR="00662DA6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6F0EA8E5" w14:textId="77777777" w:rsidR="00CE06C5" w:rsidRPr="00662DA6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 xml:space="preserve">Thank you Letter from the animals to </w:t>
            </w:r>
            <w:proofErr w:type="spellStart"/>
            <w:r w:rsidRPr="00575670">
              <w:rPr>
                <w:rFonts w:asciiTheme="majorHAnsi" w:hAnsiTheme="majorHAnsi" w:cstheme="majorHAnsi"/>
              </w:rPr>
              <w:t>Pattan</w:t>
            </w:r>
            <w:proofErr w:type="spellEnd"/>
            <w:r w:rsidRPr="00575670">
              <w:rPr>
                <w:rFonts w:asciiTheme="majorHAnsi" w:hAnsiTheme="majorHAnsi" w:cstheme="majorHAnsi"/>
              </w:rPr>
              <w:t xml:space="preserve"> thank him for his hard work and determination to save him</w:t>
            </w:r>
          </w:p>
        </w:tc>
        <w:tc>
          <w:tcPr>
            <w:tcW w:w="3494" w:type="dxa"/>
            <w:gridSpan w:val="2"/>
            <w:shd w:val="clear" w:color="auto" w:fill="FFFF00"/>
          </w:tcPr>
          <w:p w14:paraId="20725234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1C02">
              <w:rPr>
                <w:rFonts w:asciiTheme="minorHAnsi" w:hAnsiTheme="minorHAnsi" w:cstheme="minorHAnsi"/>
                <w:b/>
              </w:rPr>
              <w:t>Writing genres:</w:t>
            </w:r>
          </w:p>
          <w:p w14:paraId="5CC855DA" w14:textId="77777777" w:rsidR="00FE3364" w:rsidRDefault="00FE3364" w:rsidP="00662DA6">
            <w:pPr>
              <w:rPr>
                <w:rFonts w:asciiTheme="majorHAnsi" w:hAnsiTheme="majorHAnsi" w:cstheme="majorHAnsi"/>
              </w:rPr>
            </w:pPr>
          </w:p>
          <w:p w14:paraId="0C92788C" w14:textId="77777777" w:rsidR="00662DA6" w:rsidRPr="00575670" w:rsidRDefault="00662DA6" w:rsidP="00662DA6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Set of instructions for crossing the road safely. You could extend this by doing this from a hedgehog’s perspective.</w:t>
            </w:r>
          </w:p>
          <w:p w14:paraId="6A2738FF" w14:textId="77777777" w:rsidR="00CE06C5" w:rsidRPr="00662DA6" w:rsidRDefault="00662DA6" w:rsidP="00662DA6">
            <w:pPr>
              <w:spacing w:after="0"/>
              <w:rPr>
                <w:rFonts w:asciiTheme="minorHAnsi" w:hAnsiTheme="minorHAnsi" w:cstheme="minorHAnsi"/>
              </w:rPr>
            </w:pPr>
            <w:r w:rsidRPr="00575670">
              <w:rPr>
                <w:rFonts w:asciiTheme="majorHAnsi" w:hAnsiTheme="majorHAnsi" w:cstheme="majorHAnsi"/>
              </w:rPr>
              <w:t>Setting description of either the park or the busy road.</w:t>
            </w:r>
          </w:p>
        </w:tc>
        <w:tc>
          <w:tcPr>
            <w:tcW w:w="3494" w:type="dxa"/>
            <w:gridSpan w:val="2"/>
            <w:shd w:val="clear" w:color="auto" w:fill="FFFF00"/>
          </w:tcPr>
          <w:p w14:paraId="7DC279EE" w14:textId="77777777" w:rsidR="00FE3364" w:rsidRDefault="002E0DFB" w:rsidP="00662DA6">
            <w:pPr>
              <w:rPr>
                <w:rFonts w:asciiTheme="majorHAnsi" w:hAnsiTheme="majorHAnsi" w:cstheme="majorHAnsi"/>
                <w:b/>
              </w:rPr>
            </w:pPr>
            <w:r w:rsidRPr="002E0DFB">
              <w:rPr>
                <w:rFonts w:asciiTheme="majorHAnsi" w:hAnsiTheme="majorHAnsi" w:cstheme="majorHAnsi"/>
                <w:b/>
              </w:rPr>
              <w:t>Writing genres-</w:t>
            </w:r>
          </w:p>
          <w:p w14:paraId="28CCA3DC" w14:textId="77777777" w:rsidR="00662DA6" w:rsidRPr="00FE3364" w:rsidRDefault="00662DA6" w:rsidP="00662DA6">
            <w:pPr>
              <w:rPr>
                <w:rFonts w:asciiTheme="majorHAnsi" w:hAnsiTheme="majorHAnsi" w:cstheme="majorHAnsi"/>
                <w:b/>
              </w:rPr>
            </w:pPr>
            <w:r w:rsidRPr="00575670">
              <w:rPr>
                <w:rFonts w:asciiTheme="majorHAnsi" w:hAnsiTheme="majorHAnsi" w:cstheme="majorHAnsi"/>
              </w:rPr>
              <w:t>Character description of Black Rock.</w:t>
            </w:r>
          </w:p>
          <w:p w14:paraId="4DB70743" w14:textId="77777777" w:rsidR="00662DA6" w:rsidRPr="00575670" w:rsidRDefault="00662DA6" w:rsidP="00662DA6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Adventure story of something/someone who is misunderstood.  Relate to The Stickman and how he is not understood by other people playing with him all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75670">
              <w:rPr>
                <w:rFonts w:asciiTheme="majorHAnsi" w:hAnsiTheme="majorHAnsi" w:cstheme="majorHAnsi"/>
              </w:rPr>
              <w:t>the time including the dog and the boy.</w:t>
            </w:r>
          </w:p>
          <w:p w14:paraId="019E751A" w14:textId="77777777" w:rsidR="00662DA6" w:rsidRPr="00575670" w:rsidRDefault="00662DA6" w:rsidP="00662DA6">
            <w:pPr>
              <w:rPr>
                <w:rFonts w:asciiTheme="majorHAnsi" w:hAnsiTheme="majorHAnsi" w:cstheme="majorHAnsi"/>
              </w:rPr>
            </w:pPr>
          </w:p>
          <w:p w14:paraId="36FF1F2B" w14:textId="77777777" w:rsidR="00662DA6" w:rsidRPr="00575670" w:rsidRDefault="00662DA6" w:rsidP="00662DA6">
            <w:pPr>
              <w:rPr>
                <w:rFonts w:asciiTheme="majorHAnsi" w:hAnsiTheme="majorHAnsi" w:cstheme="majorHAnsi"/>
                <w:color w:val="00B050"/>
              </w:rPr>
            </w:pPr>
            <w:r w:rsidRPr="00575670">
              <w:rPr>
                <w:rFonts w:asciiTheme="majorHAnsi" w:hAnsiTheme="majorHAnsi" w:cstheme="majorHAnsi"/>
                <w:color w:val="00B050"/>
              </w:rPr>
              <w:t>The Day the Crayons Quit by Oliver Jeffers</w:t>
            </w:r>
          </w:p>
          <w:p w14:paraId="745B7B5A" w14:textId="77777777" w:rsidR="00CE06C5" w:rsidRDefault="00662DA6" w:rsidP="00662DA6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B050"/>
              </w:rPr>
            </w:pPr>
            <w:r w:rsidRPr="00575670">
              <w:rPr>
                <w:rFonts w:asciiTheme="majorHAnsi" w:hAnsiTheme="majorHAnsi" w:cstheme="majorHAnsi"/>
                <w:color w:val="00B050"/>
              </w:rPr>
              <w:t>Re-write the story using a different everyday object such as a rubber or whiteboard pens</w:t>
            </w:r>
            <w:r w:rsidR="00D63A22">
              <w:rPr>
                <w:rFonts w:asciiTheme="majorHAnsi" w:hAnsiTheme="majorHAnsi" w:cstheme="majorHAnsi"/>
                <w:color w:val="00B050"/>
              </w:rPr>
              <w:t>.</w:t>
            </w:r>
          </w:p>
          <w:p w14:paraId="749822FA" w14:textId="77777777" w:rsidR="00D63A22" w:rsidRPr="00662DA6" w:rsidRDefault="00D63A22" w:rsidP="00662DA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503" w:type="dxa"/>
            <w:gridSpan w:val="2"/>
            <w:shd w:val="clear" w:color="auto" w:fill="FFFF00"/>
          </w:tcPr>
          <w:p w14:paraId="0B82D79F" w14:textId="77777777" w:rsidR="00CE06C5" w:rsidRPr="00AE1C02" w:rsidRDefault="00CE06C5" w:rsidP="00CE0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1C02">
              <w:rPr>
                <w:rFonts w:asciiTheme="minorHAnsi" w:hAnsiTheme="minorHAnsi" w:cstheme="minorHAnsi"/>
                <w:b/>
              </w:rPr>
              <w:t>Writing genres:</w:t>
            </w:r>
          </w:p>
          <w:p w14:paraId="3596998C" w14:textId="77777777" w:rsidR="00FE3364" w:rsidRDefault="00FE3364" w:rsidP="00D63A22">
            <w:pPr>
              <w:rPr>
                <w:rFonts w:asciiTheme="majorHAnsi" w:hAnsiTheme="majorHAnsi" w:cstheme="majorHAnsi"/>
              </w:rPr>
            </w:pPr>
          </w:p>
          <w:p w14:paraId="6D8D5ED5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Information text – the life cycle of a flower or different parts of a flower.</w:t>
            </w:r>
          </w:p>
          <w:p w14:paraId="637BFC73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</w:p>
          <w:p w14:paraId="2690B759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Setting description of the city – before and after.</w:t>
            </w:r>
          </w:p>
          <w:p w14:paraId="18D69692" w14:textId="77777777" w:rsidR="00D63A22" w:rsidRPr="00575670" w:rsidRDefault="00D63A22" w:rsidP="00D63A2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7B5B0C38" w14:textId="77777777" w:rsidR="00CE06C5" w:rsidRPr="00D63A22" w:rsidRDefault="00D63A22" w:rsidP="00D63A22">
            <w:pPr>
              <w:spacing w:after="0"/>
              <w:rPr>
                <w:rFonts w:asciiTheme="minorHAnsi" w:hAnsiTheme="minorHAnsi" w:cstheme="minorHAnsi"/>
              </w:rPr>
            </w:pPr>
            <w:r w:rsidRPr="00575670">
              <w:rPr>
                <w:rFonts w:asciiTheme="majorHAnsi" w:hAnsiTheme="majorHAnsi" w:cstheme="majorHAnsi"/>
              </w:rPr>
              <w:t>Write a diary entry from the perspective of the city. Discuss how the city would have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75670">
              <w:rPr>
                <w:rFonts w:asciiTheme="majorHAnsi" w:hAnsiTheme="majorHAnsi" w:cstheme="majorHAnsi"/>
              </w:rPr>
              <w:t>felt prior to having beautiful flowers growing in it to how it felt after.</w:t>
            </w:r>
          </w:p>
        </w:tc>
        <w:tc>
          <w:tcPr>
            <w:tcW w:w="3495" w:type="dxa"/>
            <w:gridSpan w:val="2"/>
            <w:shd w:val="clear" w:color="auto" w:fill="FFFF00"/>
          </w:tcPr>
          <w:p w14:paraId="6EF0AE7C" w14:textId="77777777" w:rsidR="002E0DFB" w:rsidRPr="002E0DFB" w:rsidRDefault="002E0DFB" w:rsidP="00D63A22">
            <w:pPr>
              <w:rPr>
                <w:rFonts w:asciiTheme="majorHAnsi" w:hAnsiTheme="majorHAnsi" w:cstheme="majorHAnsi"/>
                <w:b/>
              </w:rPr>
            </w:pPr>
            <w:r w:rsidRPr="002E0DFB">
              <w:rPr>
                <w:rFonts w:asciiTheme="majorHAnsi" w:hAnsiTheme="majorHAnsi" w:cstheme="majorHAnsi"/>
                <w:b/>
              </w:rPr>
              <w:t>Writing genres-</w:t>
            </w:r>
          </w:p>
          <w:p w14:paraId="2262CBDA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Balanced Argument – Should animal hunting be banned?</w:t>
            </w:r>
          </w:p>
          <w:p w14:paraId="433326F6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</w:p>
          <w:p w14:paraId="1C6A911F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  <w:r w:rsidRPr="00575670">
              <w:rPr>
                <w:rFonts w:asciiTheme="majorHAnsi" w:hAnsiTheme="majorHAnsi" w:cstheme="majorHAnsi"/>
              </w:rPr>
              <w:t>Letter of apology to the ducks.</w:t>
            </w:r>
          </w:p>
          <w:p w14:paraId="3F4E1F5D" w14:textId="77777777" w:rsidR="00D63A22" w:rsidRPr="00575670" w:rsidRDefault="00D63A22" w:rsidP="00D63A22">
            <w:pPr>
              <w:rPr>
                <w:rFonts w:asciiTheme="majorHAnsi" w:hAnsiTheme="majorHAnsi" w:cstheme="majorHAnsi"/>
              </w:rPr>
            </w:pPr>
          </w:p>
          <w:p w14:paraId="3316091B" w14:textId="77777777" w:rsidR="00CE06C5" w:rsidRPr="00D63A22" w:rsidRDefault="00D63A22" w:rsidP="00D63A22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575670">
              <w:rPr>
                <w:rFonts w:asciiTheme="majorHAnsi" w:hAnsiTheme="majorHAnsi" w:cstheme="majorHAnsi"/>
                <w:color w:val="00B050"/>
              </w:rPr>
              <w:t>Formal letters to new teacher</w:t>
            </w:r>
            <w:r>
              <w:rPr>
                <w:rFonts w:asciiTheme="majorHAnsi" w:hAnsiTheme="majorHAnsi" w:cstheme="majorHAnsi"/>
                <w:color w:val="00B050"/>
              </w:rPr>
              <w:t>.</w:t>
            </w:r>
          </w:p>
        </w:tc>
      </w:tr>
      <w:tr w:rsidR="004750BB" w:rsidRPr="00AE1C02" w14:paraId="311A0013" w14:textId="77777777" w:rsidTr="00CB65B6">
        <w:tc>
          <w:tcPr>
            <w:tcW w:w="1445" w:type="dxa"/>
            <w:shd w:val="clear" w:color="auto" w:fill="00B0F0"/>
          </w:tcPr>
          <w:p w14:paraId="05E925A4" w14:textId="77777777" w:rsidR="004750BB" w:rsidRPr="00AE1C02" w:rsidRDefault="004750BB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Maths</w:t>
            </w:r>
          </w:p>
        </w:tc>
        <w:tc>
          <w:tcPr>
            <w:tcW w:w="3494" w:type="dxa"/>
            <w:gridSpan w:val="2"/>
            <w:shd w:val="clear" w:color="auto" w:fill="00B0F0"/>
          </w:tcPr>
          <w:p w14:paraId="5C55C158" w14:textId="77777777" w:rsidR="00AF690C" w:rsidRDefault="00AF690C" w:rsidP="00AF690C">
            <w:r>
              <w:t>Numbers to 100</w:t>
            </w:r>
          </w:p>
          <w:p w14:paraId="60E732B8" w14:textId="77777777" w:rsidR="00AF690C" w:rsidRDefault="00AF690C" w:rsidP="00AF690C">
            <w:r>
              <w:t xml:space="preserve">Addition &amp; Subtraction </w:t>
            </w:r>
          </w:p>
          <w:p w14:paraId="2091B04F" w14:textId="77777777" w:rsidR="00AF690C" w:rsidRPr="00EB6CA6" w:rsidRDefault="00AF690C" w:rsidP="00AF69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00B0F0"/>
          </w:tcPr>
          <w:p w14:paraId="10259D05" w14:textId="77777777" w:rsidR="00AF690C" w:rsidRDefault="00AF690C" w:rsidP="00AF690C">
            <w:r>
              <w:t>Measures-Money</w:t>
            </w:r>
          </w:p>
          <w:p w14:paraId="0E0585E3" w14:textId="77777777" w:rsidR="00AF690C" w:rsidRDefault="00AF690C" w:rsidP="00AF6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Multiplication &amp; Division</w:t>
            </w:r>
          </w:p>
          <w:p w14:paraId="04EE0A5E" w14:textId="77777777" w:rsidR="00AF690C" w:rsidRDefault="00AF690C" w:rsidP="00AF69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1074C4" w14:textId="77777777" w:rsidR="00EB6CA6" w:rsidRPr="00EB6CA6" w:rsidRDefault="00EB6CA6" w:rsidP="004750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00B0F0"/>
          </w:tcPr>
          <w:p w14:paraId="015C5B06" w14:textId="77777777" w:rsidR="00AF690C" w:rsidRDefault="00AF690C" w:rsidP="00AF690C">
            <w:r>
              <w:t>Multiplication &amp; Division</w:t>
            </w:r>
          </w:p>
          <w:p w14:paraId="4F1CA429" w14:textId="77777777" w:rsidR="00AF690C" w:rsidRDefault="00AF690C" w:rsidP="00AF690C">
            <w:r>
              <w:t>Statistics</w:t>
            </w:r>
          </w:p>
          <w:p w14:paraId="18D28E77" w14:textId="77777777" w:rsidR="00AF690C" w:rsidRDefault="00AF690C" w:rsidP="00AF690C">
            <w:r>
              <w:t>Length &amp; Height</w:t>
            </w:r>
          </w:p>
          <w:p w14:paraId="60B03ACD" w14:textId="77777777" w:rsidR="00EB6CA6" w:rsidRPr="00EB6CA6" w:rsidRDefault="00EB6CA6" w:rsidP="00AF69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00B0F0"/>
          </w:tcPr>
          <w:p w14:paraId="63CCC6ED" w14:textId="77777777" w:rsidR="00AF690C" w:rsidRDefault="00AF690C" w:rsidP="00AF690C">
            <w:r>
              <w:t>Properties of Shapes</w:t>
            </w:r>
          </w:p>
          <w:p w14:paraId="41F866FC" w14:textId="77777777" w:rsidR="00EB6CA6" w:rsidRDefault="00AF690C" w:rsidP="00AF690C">
            <w:pPr>
              <w:spacing w:after="0" w:line="240" w:lineRule="auto"/>
            </w:pPr>
            <w:r>
              <w:t>Fractions</w:t>
            </w:r>
          </w:p>
          <w:p w14:paraId="7193B92C" w14:textId="77777777" w:rsidR="00AF690C" w:rsidRPr="00EB6CA6" w:rsidRDefault="00AF690C" w:rsidP="00AF69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3" w:type="dxa"/>
            <w:gridSpan w:val="2"/>
            <w:shd w:val="clear" w:color="auto" w:fill="00B0F0"/>
          </w:tcPr>
          <w:p w14:paraId="4B33AED7" w14:textId="77777777" w:rsidR="00AF690C" w:rsidRDefault="00AF690C" w:rsidP="00AF690C">
            <w:r>
              <w:t>Position &amp; Direction</w:t>
            </w:r>
          </w:p>
          <w:p w14:paraId="18C750A4" w14:textId="77777777" w:rsidR="00AF690C" w:rsidRDefault="00AF690C" w:rsidP="00AF690C">
            <w:r>
              <w:t>Time</w:t>
            </w:r>
          </w:p>
          <w:p w14:paraId="316D5196" w14:textId="77777777" w:rsidR="00EB6CA6" w:rsidRPr="00EB6CA6" w:rsidRDefault="00EB6CA6" w:rsidP="00AF69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shd w:val="clear" w:color="auto" w:fill="00B0F0"/>
          </w:tcPr>
          <w:p w14:paraId="49DFAF33" w14:textId="77777777" w:rsidR="00AF690C" w:rsidRDefault="00AF690C" w:rsidP="00AF690C">
            <w:r>
              <w:t>Problem Solving &amp; Efficient Methods</w:t>
            </w:r>
          </w:p>
          <w:p w14:paraId="25510AD9" w14:textId="77777777" w:rsidR="00EB6CA6" w:rsidRPr="00EB6CA6" w:rsidRDefault="00AF690C" w:rsidP="00475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Weight, Volume &amp; Temperature</w:t>
            </w:r>
          </w:p>
        </w:tc>
      </w:tr>
      <w:tr w:rsidR="004750BB" w:rsidRPr="00AE1C02" w14:paraId="3EB4A981" w14:textId="77777777" w:rsidTr="00CB65B6">
        <w:tc>
          <w:tcPr>
            <w:tcW w:w="1445" w:type="dxa"/>
            <w:shd w:val="clear" w:color="auto" w:fill="FFCC99"/>
          </w:tcPr>
          <w:p w14:paraId="4D819931" w14:textId="77777777" w:rsidR="004750BB" w:rsidRPr="00AE1C02" w:rsidRDefault="00AE1C02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Humanities</w:t>
            </w:r>
          </w:p>
        </w:tc>
        <w:tc>
          <w:tcPr>
            <w:tcW w:w="3494" w:type="dxa"/>
            <w:gridSpan w:val="2"/>
            <w:shd w:val="clear" w:color="auto" w:fill="FFCC99"/>
          </w:tcPr>
          <w:p w14:paraId="7FDEC0CB" w14:textId="77777777" w:rsidR="00C10B3A" w:rsidRDefault="00963C9D" w:rsidP="00C10B3A">
            <w:pPr>
              <w:pStyle w:val="ListParagraph"/>
              <w:spacing w:after="160" w:line="240" w:lineRule="auto"/>
              <w:ind w:left="1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History-</w:t>
            </w:r>
          </w:p>
          <w:p w14:paraId="1F971D57" w14:textId="77777777" w:rsidR="00963C9D" w:rsidRPr="00FB4E1B" w:rsidRDefault="00963C9D" w:rsidP="00963C9D">
            <w:pPr>
              <w:rPr>
                <w:rFonts w:cstheme="minorHAnsi"/>
                <w:sz w:val="32"/>
                <w:szCs w:val="16"/>
              </w:rPr>
            </w:pPr>
            <w:r w:rsidRPr="00FB4E1B">
              <w:rPr>
                <w:sz w:val="32"/>
              </w:rPr>
              <w:t>Why was Charles sent to prison?</w:t>
            </w:r>
            <w:r>
              <w:rPr>
                <w:sz w:val="32"/>
              </w:rPr>
              <w:t xml:space="preserve">   Communications and Animals in War.</w:t>
            </w:r>
          </w:p>
          <w:p w14:paraId="034D542C" w14:textId="77777777" w:rsidR="00963C9D" w:rsidRPr="00C10B3A" w:rsidRDefault="00963C9D" w:rsidP="00C10B3A">
            <w:pPr>
              <w:pStyle w:val="ListParagraph"/>
              <w:spacing w:after="160" w:line="240" w:lineRule="auto"/>
              <w:ind w:left="189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FFCC99"/>
          </w:tcPr>
          <w:p w14:paraId="48A2CCFD" w14:textId="77777777" w:rsidR="00C10B3A" w:rsidRDefault="00963C9D" w:rsidP="00C10B3A">
            <w:r>
              <w:lastRenderedPageBreak/>
              <w:t>Geography-</w:t>
            </w:r>
          </w:p>
          <w:p w14:paraId="289ED7D0" w14:textId="77777777" w:rsidR="00963C9D" w:rsidRDefault="00963C9D" w:rsidP="00963C9D">
            <w:pPr>
              <w:rPr>
                <w:rFonts w:cstheme="minorHAnsi"/>
                <w:sz w:val="32"/>
                <w:szCs w:val="16"/>
              </w:rPr>
            </w:pPr>
            <w:r w:rsidRPr="00FB4E1B">
              <w:rPr>
                <w:rFonts w:cstheme="minorHAnsi"/>
                <w:sz w:val="32"/>
                <w:szCs w:val="16"/>
              </w:rPr>
              <w:t>How Does The Weather Affect Our Lives?</w:t>
            </w:r>
          </w:p>
          <w:p w14:paraId="70C9FF21" w14:textId="77777777" w:rsidR="00963C9D" w:rsidRDefault="00963C9D" w:rsidP="00963C9D">
            <w:pPr>
              <w:rPr>
                <w:rFonts w:cstheme="minorHAnsi"/>
                <w:sz w:val="32"/>
                <w:szCs w:val="16"/>
              </w:rPr>
            </w:pPr>
            <w:r>
              <w:rPr>
                <w:rFonts w:cstheme="minorHAnsi"/>
                <w:sz w:val="32"/>
                <w:szCs w:val="16"/>
              </w:rPr>
              <w:t>Hot and Cold Zones.</w:t>
            </w:r>
          </w:p>
          <w:p w14:paraId="104D9A84" w14:textId="77777777" w:rsidR="00963C9D" w:rsidRPr="00FB4E1B" w:rsidRDefault="00963C9D" w:rsidP="00963C9D">
            <w:pPr>
              <w:rPr>
                <w:rFonts w:cstheme="minorHAnsi"/>
                <w:sz w:val="32"/>
                <w:szCs w:val="16"/>
              </w:rPr>
            </w:pPr>
            <w:r>
              <w:rPr>
                <w:rFonts w:cstheme="minorHAnsi"/>
                <w:sz w:val="32"/>
                <w:szCs w:val="16"/>
              </w:rPr>
              <w:lastRenderedPageBreak/>
              <w:t>Countries, continents and Oceans.</w:t>
            </w:r>
          </w:p>
          <w:p w14:paraId="0C2D6172" w14:textId="77777777" w:rsidR="00963C9D" w:rsidRPr="00C10B3A" w:rsidRDefault="00963C9D" w:rsidP="00C10B3A"/>
        </w:tc>
        <w:tc>
          <w:tcPr>
            <w:tcW w:w="3494" w:type="dxa"/>
            <w:gridSpan w:val="2"/>
            <w:tcBorders>
              <w:right w:val="single" w:sz="4" w:space="0" w:color="auto"/>
            </w:tcBorders>
            <w:shd w:val="clear" w:color="auto" w:fill="FFCC99"/>
          </w:tcPr>
          <w:p w14:paraId="43FFFB53" w14:textId="77777777" w:rsidR="00C10B3A" w:rsidRDefault="00963C9D" w:rsidP="00C10B3A">
            <w:r>
              <w:lastRenderedPageBreak/>
              <w:t>History-</w:t>
            </w:r>
          </w:p>
          <w:p w14:paraId="4E597FBC" w14:textId="77777777" w:rsidR="00963C9D" w:rsidRDefault="00963C9D" w:rsidP="00963C9D">
            <w:pPr>
              <w:rPr>
                <w:rFonts w:cstheme="minorHAnsi"/>
                <w:sz w:val="32"/>
                <w:szCs w:val="16"/>
              </w:rPr>
            </w:pPr>
            <w:r w:rsidRPr="00FB4E1B">
              <w:rPr>
                <w:rFonts w:cstheme="minorHAnsi"/>
                <w:sz w:val="32"/>
                <w:szCs w:val="16"/>
              </w:rPr>
              <w:t>Who is the greatest history maker?</w:t>
            </w:r>
            <w:r>
              <w:rPr>
                <w:rFonts w:cstheme="minorHAnsi"/>
                <w:sz w:val="32"/>
                <w:szCs w:val="16"/>
              </w:rPr>
              <w:t xml:space="preserve"> Florence Nightingale and Mary Seacole.</w:t>
            </w:r>
          </w:p>
          <w:p w14:paraId="5A862E4E" w14:textId="77777777" w:rsidR="00963C9D" w:rsidRPr="00C10B3A" w:rsidRDefault="00963C9D" w:rsidP="00C10B3A"/>
        </w:tc>
        <w:tc>
          <w:tcPr>
            <w:tcW w:w="3494" w:type="dxa"/>
            <w:gridSpan w:val="2"/>
            <w:shd w:val="clear" w:color="auto" w:fill="FFCC99"/>
          </w:tcPr>
          <w:p w14:paraId="68AB4C76" w14:textId="77777777" w:rsidR="00C10B3A" w:rsidRDefault="00963C9D" w:rsidP="00C10B3A">
            <w:r>
              <w:lastRenderedPageBreak/>
              <w:t>Geography-</w:t>
            </w:r>
          </w:p>
          <w:p w14:paraId="0EA13AD0" w14:textId="77777777" w:rsidR="00963C9D" w:rsidRDefault="00963C9D" w:rsidP="00963C9D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 w:rsidRPr="00FB4E1B">
              <w:rPr>
                <w:rFonts w:cstheme="minorHAnsi"/>
                <w:sz w:val="32"/>
                <w:szCs w:val="16"/>
              </w:rPr>
              <w:t>How Does The Geography of Kampong Ayer compare to where we live</w:t>
            </w:r>
            <w:r>
              <w:rPr>
                <w:rFonts w:cstheme="minorHAnsi"/>
                <w:sz w:val="32"/>
                <w:szCs w:val="16"/>
              </w:rPr>
              <w:t xml:space="preserve">? </w:t>
            </w:r>
          </w:p>
          <w:p w14:paraId="5A59FF46" w14:textId="77777777" w:rsidR="00963C9D" w:rsidRPr="00963C9D" w:rsidRDefault="00963C9D" w:rsidP="00963C9D">
            <w:pPr>
              <w:spacing w:after="0" w:line="240" w:lineRule="auto"/>
              <w:rPr>
                <w:sz w:val="28"/>
              </w:rPr>
            </w:pPr>
            <w:r>
              <w:rPr>
                <w:rFonts w:cstheme="minorHAnsi"/>
                <w:sz w:val="32"/>
                <w:szCs w:val="16"/>
              </w:rPr>
              <w:lastRenderedPageBreak/>
              <w:t>Fieldwork and observational skills.</w:t>
            </w:r>
          </w:p>
        </w:tc>
        <w:tc>
          <w:tcPr>
            <w:tcW w:w="3503" w:type="dxa"/>
            <w:gridSpan w:val="2"/>
            <w:shd w:val="clear" w:color="auto" w:fill="FFCC99"/>
          </w:tcPr>
          <w:p w14:paraId="49A305BC" w14:textId="77777777" w:rsidR="00422533" w:rsidRDefault="00963C9D" w:rsidP="00C10B3A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History-</w:t>
            </w:r>
          </w:p>
          <w:p w14:paraId="0E1FC6F4" w14:textId="77777777" w:rsidR="00963C9D" w:rsidRPr="00422533" w:rsidRDefault="00963C9D" w:rsidP="00C10B3A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 w:rsidRPr="00FB4E1B">
              <w:rPr>
                <w:rFonts w:cstheme="minorHAnsi"/>
                <w:sz w:val="32"/>
                <w:szCs w:val="16"/>
              </w:rPr>
              <w:t>How do we know so much about where Sappho used to live?</w:t>
            </w:r>
            <w:r>
              <w:rPr>
                <w:rFonts w:cstheme="minorHAnsi"/>
                <w:sz w:val="32"/>
                <w:szCs w:val="16"/>
              </w:rPr>
              <w:t xml:space="preserve"> Pompeii, history from </w:t>
            </w:r>
            <w:r>
              <w:rPr>
                <w:rFonts w:cstheme="minorHAnsi"/>
                <w:sz w:val="32"/>
                <w:szCs w:val="16"/>
              </w:rPr>
              <w:lastRenderedPageBreak/>
              <w:t>artefacts.</w:t>
            </w:r>
            <w:r>
              <w:rPr>
                <w:rFonts w:cstheme="minorHAnsi"/>
                <w:sz w:val="32"/>
                <w:szCs w:val="16"/>
              </w:rPr>
              <w:br/>
            </w:r>
          </w:p>
        </w:tc>
        <w:tc>
          <w:tcPr>
            <w:tcW w:w="3495" w:type="dxa"/>
            <w:gridSpan w:val="2"/>
            <w:shd w:val="clear" w:color="auto" w:fill="FFCC99"/>
          </w:tcPr>
          <w:p w14:paraId="74204751" w14:textId="77777777" w:rsidR="00422533" w:rsidRDefault="00963C9D" w:rsidP="00422533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Geography-</w:t>
            </w:r>
          </w:p>
          <w:p w14:paraId="155CF5F9" w14:textId="77777777" w:rsidR="00963C9D" w:rsidRDefault="00963C9D" w:rsidP="00963C9D">
            <w:pPr>
              <w:rPr>
                <w:rFonts w:cstheme="minorHAnsi"/>
                <w:sz w:val="32"/>
                <w:szCs w:val="16"/>
              </w:rPr>
            </w:pPr>
            <w:r w:rsidRPr="00FB4E1B">
              <w:rPr>
                <w:rFonts w:cstheme="minorHAnsi"/>
                <w:sz w:val="32"/>
                <w:szCs w:val="16"/>
              </w:rPr>
              <w:t>Why Does It Matter Where My Food Comes From?</w:t>
            </w:r>
          </w:p>
          <w:p w14:paraId="2A551B90" w14:textId="77777777" w:rsidR="00963C9D" w:rsidRDefault="00963C9D" w:rsidP="00963C9D">
            <w:pPr>
              <w:rPr>
                <w:rFonts w:cstheme="minorHAnsi"/>
                <w:sz w:val="32"/>
                <w:szCs w:val="16"/>
              </w:rPr>
            </w:pPr>
            <w:r>
              <w:rPr>
                <w:rFonts w:cstheme="minorHAnsi"/>
                <w:sz w:val="32"/>
                <w:szCs w:val="16"/>
              </w:rPr>
              <w:lastRenderedPageBreak/>
              <w:t>Maps, atlases, Globes.</w:t>
            </w:r>
          </w:p>
          <w:p w14:paraId="1E0F2F71" w14:textId="77777777" w:rsidR="00963C9D" w:rsidRPr="00FB4E1B" w:rsidRDefault="00963C9D" w:rsidP="00963C9D">
            <w:pPr>
              <w:rPr>
                <w:rFonts w:cstheme="minorHAnsi"/>
                <w:sz w:val="32"/>
                <w:szCs w:val="16"/>
              </w:rPr>
            </w:pPr>
            <w:r>
              <w:rPr>
                <w:rFonts w:cstheme="minorHAnsi"/>
                <w:sz w:val="32"/>
                <w:szCs w:val="16"/>
              </w:rPr>
              <w:t>Human and Physical Features.</w:t>
            </w:r>
          </w:p>
          <w:p w14:paraId="479BCA82" w14:textId="77777777" w:rsidR="00963C9D" w:rsidRPr="00422533" w:rsidRDefault="00963C9D" w:rsidP="00422533">
            <w:pPr>
              <w:spacing w:after="160" w:line="240" w:lineRule="auto"/>
              <w:rPr>
                <w:rFonts w:asciiTheme="minorHAnsi" w:hAnsiTheme="minorHAnsi" w:cstheme="minorHAnsi"/>
              </w:rPr>
            </w:pPr>
          </w:p>
        </w:tc>
      </w:tr>
      <w:tr w:rsidR="004750BB" w:rsidRPr="00AE1C02" w14:paraId="51C38DDC" w14:textId="77777777" w:rsidTr="00CE06C5">
        <w:tc>
          <w:tcPr>
            <w:tcW w:w="1445" w:type="dxa"/>
            <w:shd w:val="clear" w:color="auto" w:fill="92D050"/>
          </w:tcPr>
          <w:p w14:paraId="33D79042" w14:textId="77777777" w:rsidR="004750BB" w:rsidRPr="00E218C3" w:rsidRDefault="004750BB" w:rsidP="004225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18C3">
              <w:rPr>
                <w:rFonts w:asciiTheme="minorHAnsi" w:hAnsiTheme="minorHAnsi" w:cstheme="minorHAnsi"/>
                <w:b/>
                <w:bCs/>
              </w:rPr>
              <w:lastRenderedPageBreak/>
              <w:t>Science</w:t>
            </w:r>
          </w:p>
        </w:tc>
        <w:tc>
          <w:tcPr>
            <w:tcW w:w="3494" w:type="dxa"/>
            <w:gridSpan w:val="2"/>
            <w:shd w:val="clear" w:color="auto" w:fill="92D050"/>
          </w:tcPr>
          <w:p w14:paraId="6FC5F802" w14:textId="77777777" w:rsidR="00422533" w:rsidRPr="00963C9D" w:rsidRDefault="00963C9D" w:rsidP="00422533">
            <w:pPr>
              <w:pStyle w:val="ListParagraph"/>
              <w:spacing w:after="0" w:line="240" w:lineRule="auto"/>
              <w:ind w:left="69"/>
              <w:rPr>
                <w:rFonts w:asciiTheme="minorHAnsi" w:hAnsiTheme="minorHAnsi" w:cstheme="minorHAnsi"/>
                <w:sz w:val="32"/>
              </w:rPr>
            </w:pPr>
            <w:r w:rsidRPr="00963C9D">
              <w:rPr>
                <w:rFonts w:cstheme="minorHAnsi"/>
                <w:sz w:val="32"/>
                <w:szCs w:val="16"/>
              </w:rPr>
              <w:t>Animals (including humans): Exercise, survival, growth</w:t>
            </w:r>
          </w:p>
          <w:p w14:paraId="18C8623C" w14:textId="77777777" w:rsidR="00963C9D" w:rsidRPr="00963C9D" w:rsidRDefault="00963C9D" w:rsidP="00422533">
            <w:pPr>
              <w:pStyle w:val="ListParagraph"/>
              <w:spacing w:after="0" w:line="240" w:lineRule="auto"/>
              <w:ind w:left="69"/>
              <w:rPr>
                <w:rFonts w:asciiTheme="minorHAnsi" w:hAnsiTheme="minorHAnsi" w:cstheme="minorHAnsi"/>
                <w:sz w:val="32"/>
              </w:rPr>
            </w:pPr>
          </w:p>
          <w:p w14:paraId="5A6D54DD" w14:textId="77777777" w:rsidR="00963C9D" w:rsidRPr="00963C9D" w:rsidRDefault="00963C9D" w:rsidP="00422533">
            <w:pPr>
              <w:pStyle w:val="ListParagraph"/>
              <w:spacing w:after="0" w:line="240" w:lineRule="auto"/>
              <w:ind w:left="69"/>
              <w:rPr>
                <w:rFonts w:asciiTheme="minorHAnsi" w:hAnsiTheme="minorHAnsi" w:cstheme="minorHAnsi"/>
                <w:sz w:val="32"/>
              </w:rPr>
            </w:pPr>
          </w:p>
          <w:p w14:paraId="2F5D7D8D" w14:textId="77777777" w:rsidR="00963C9D" w:rsidRPr="00963C9D" w:rsidRDefault="00963C9D" w:rsidP="00422533">
            <w:pPr>
              <w:pStyle w:val="ListParagraph"/>
              <w:spacing w:after="0" w:line="240" w:lineRule="auto"/>
              <w:ind w:left="69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94" w:type="dxa"/>
            <w:gridSpan w:val="2"/>
            <w:shd w:val="clear" w:color="auto" w:fill="92D050"/>
          </w:tcPr>
          <w:p w14:paraId="30A646D7" w14:textId="77777777" w:rsidR="00422533" w:rsidRPr="00963C9D" w:rsidRDefault="00963C9D" w:rsidP="00422533">
            <w:pPr>
              <w:spacing w:after="0" w:line="240" w:lineRule="auto"/>
              <w:ind w:left="-89"/>
              <w:rPr>
                <w:rFonts w:asciiTheme="minorHAnsi" w:hAnsiTheme="minorHAnsi" w:cstheme="minorHAnsi"/>
                <w:sz w:val="32"/>
              </w:rPr>
            </w:pPr>
            <w:r w:rsidRPr="00963C9D">
              <w:rPr>
                <w:rFonts w:cstheme="minorHAnsi"/>
                <w:sz w:val="32"/>
                <w:szCs w:val="16"/>
              </w:rPr>
              <w:t>Animals (including humans): Exercise, survival, growth</w:t>
            </w:r>
          </w:p>
        </w:tc>
        <w:tc>
          <w:tcPr>
            <w:tcW w:w="3494" w:type="dxa"/>
            <w:gridSpan w:val="2"/>
            <w:shd w:val="clear" w:color="auto" w:fill="92D050"/>
          </w:tcPr>
          <w:p w14:paraId="75F87DEB" w14:textId="77777777" w:rsidR="00422533" w:rsidRPr="00E218C3" w:rsidRDefault="00963C9D" w:rsidP="00422533">
            <w:pPr>
              <w:pStyle w:val="ListParagraph"/>
              <w:spacing w:after="0" w:line="240" w:lineRule="auto"/>
              <w:ind w:left="69"/>
              <w:rPr>
                <w:rFonts w:asciiTheme="minorHAnsi" w:hAnsiTheme="minorHAnsi" w:cstheme="minorHAnsi"/>
              </w:rPr>
            </w:pPr>
            <w:r w:rsidRPr="00963C9D">
              <w:rPr>
                <w:rFonts w:cstheme="minorHAnsi"/>
                <w:sz w:val="32"/>
                <w:szCs w:val="16"/>
              </w:rPr>
              <w:t>Material: Classifying</w:t>
            </w:r>
          </w:p>
        </w:tc>
        <w:tc>
          <w:tcPr>
            <w:tcW w:w="3494" w:type="dxa"/>
            <w:gridSpan w:val="2"/>
            <w:shd w:val="clear" w:color="auto" w:fill="92D050"/>
          </w:tcPr>
          <w:p w14:paraId="59039C14" w14:textId="77777777" w:rsidR="00422533" w:rsidRPr="00E218C3" w:rsidRDefault="00963C9D" w:rsidP="00475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3C9D">
              <w:rPr>
                <w:rFonts w:cstheme="minorHAnsi"/>
                <w:sz w:val="32"/>
                <w:szCs w:val="16"/>
              </w:rPr>
              <w:t>Living Things and Habitats: Food chains</w:t>
            </w:r>
          </w:p>
        </w:tc>
        <w:tc>
          <w:tcPr>
            <w:tcW w:w="3503" w:type="dxa"/>
            <w:gridSpan w:val="2"/>
            <w:shd w:val="clear" w:color="auto" w:fill="92D050"/>
          </w:tcPr>
          <w:p w14:paraId="7A8780E8" w14:textId="77777777" w:rsidR="00963C9D" w:rsidRPr="00963C9D" w:rsidRDefault="00963C9D" w:rsidP="000D4511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bookmarkStart w:id="0" w:name="_GoBack"/>
            <w:bookmarkEnd w:id="0"/>
            <w:r w:rsidRPr="00963C9D">
              <w:rPr>
                <w:rFonts w:cstheme="minorHAnsi"/>
                <w:sz w:val="32"/>
                <w:szCs w:val="16"/>
              </w:rPr>
              <w:t>Plants:  Growth</w:t>
            </w:r>
          </w:p>
          <w:p w14:paraId="3B6935B9" w14:textId="77777777" w:rsidR="00422533" w:rsidRPr="00963C9D" w:rsidRDefault="00422533" w:rsidP="004750BB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95" w:type="dxa"/>
            <w:gridSpan w:val="2"/>
            <w:shd w:val="clear" w:color="auto" w:fill="92D050"/>
          </w:tcPr>
          <w:p w14:paraId="4E3ED458" w14:textId="77777777" w:rsidR="00963C9D" w:rsidRPr="00963C9D" w:rsidRDefault="00963C9D" w:rsidP="00963C9D">
            <w:pPr>
              <w:spacing w:after="0" w:line="240" w:lineRule="auto"/>
              <w:jc w:val="center"/>
              <w:rPr>
                <w:rFonts w:cstheme="minorHAnsi"/>
                <w:sz w:val="32"/>
                <w:szCs w:val="16"/>
              </w:rPr>
            </w:pPr>
            <w:r w:rsidRPr="00963C9D">
              <w:rPr>
                <w:rFonts w:cstheme="minorHAnsi"/>
                <w:sz w:val="32"/>
                <w:szCs w:val="16"/>
              </w:rPr>
              <w:t>Plants:  Growth-The Environment.</w:t>
            </w:r>
          </w:p>
          <w:p w14:paraId="5B652183" w14:textId="77777777" w:rsidR="00422533" w:rsidRPr="00963C9D" w:rsidRDefault="00422533" w:rsidP="00963C9D">
            <w:pPr>
              <w:spacing w:after="0" w:line="240" w:lineRule="auto"/>
              <w:ind w:left="720"/>
              <w:rPr>
                <w:sz w:val="32"/>
              </w:rPr>
            </w:pPr>
          </w:p>
        </w:tc>
      </w:tr>
      <w:tr w:rsidR="004750BB" w:rsidRPr="00AE1C02" w14:paraId="2C9EFD9B" w14:textId="77777777" w:rsidTr="00E218C3">
        <w:tc>
          <w:tcPr>
            <w:tcW w:w="1445" w:type="dxa"/>
            <w:shd w:val="clear" w:color="auto" w:fill="DDD9C3" w:themeFill="background2" w:themeFillShade="E6"/>
          </w:tcPr>
          <w:p w14:paraId="562600A5" w14:textId="77777777" w:rsidR="004750BB" w:rsidRPr="00AE1C02" w:rsidRDefault="00EF2CB7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Art and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D</w:t>
            </w:r>
            <w:r w:rsidR="00C10B3A">
              <w:rPr>
                <w:rFonts w:asciiTheme="minorHAnsi" w:hAnsiTheme="minorHAnsi" w:cstheme="minorHAnsi"/>
                <w:b/>
                <w:bCs/>
              </w:rPr>
              <w:t>esign</w:t>
            </w:r>
          </w:p>
        </w:tc>
        <w:tc>
          <w:tcPr>
            <w:tcW w:w="3494" w:type="dxa"/>
            <w:gridSpan w:val="2"/>
            <w:shd w:val="clear" w:color="auto" w:fill="DDD9C3" w:themeFill="background2" w:themeFillShade="E6"/>
          </w:tcPr>
          <w:p w14:paraId="2C7B5D62" w14:textId="77777777" w:rsidR="000D4511" w:rsidRDefault="000D4511" w:rsidP="000D4511">
            <w:pPr>
              <w:spacing w:after="0" w:line="240" w:lineRule="auto"/>
              <w:ind w:left="185" w:hanging="185"/>
              <w:rPr>
                <w:rFonts w:asciiTheme="minorHAnsi" w:hAnsiTheme="minorHAnsi" w:cstheme="minorHAnsi"/>
                <w:sz w:val="32"/>
                <w:szCs w:val="32"/>
              </w:rPr>
            </w:pPr>
            <w:r w:rsidRPr="00801F53">
              <w:rPr>
                <w:rFonts w:asciiTheme="minorHAnsi" w:hAnsiTheme="minorHAnsi" w:cstheme="minorHAnsi"/>
                <w:sz w:val="32"/>
                <w:szCs w:val="32"/>
              </w:rPr>
              <w:t>Art-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super Sculptures.</w:t>
            </w:r>
          </w:p>
          <w:p w14:paraId="0AF39DF9" w14:textId="04EB7DD2" w:rsidR="000D4511" w:rsidRPr="00801F53" w:rsidRDefault="000D4511" w:rsidP="004750BB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94" w:type="dxa"/>
            <w:gridSpan w:val="2"/>
            <w:shd w:val="clear" w:color="auto" w:fill="DDD9C3" w:themeFill="background2" w:themeFillShade="E6"/>
          </w:tcPr>
          <w:p w14:paraId="3F001FBD" w14:textId="77777777" w:rsidR="00801F53" w:rsidRPr="00801F53" w:rsidRDefault="00801F53" w:rsidP="00801F53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>
              <w:rPr>
                <w:rFonts w:cstheme="minorHAnsi"/>
                <w:sz w:val="32"/>
                <w:szCs w:val="16"/>
              </w:rPr>
              <w:t>Art-</w:t>
            </w:r>
            <w:r w:rsidRPr="00963C9D">
              <w:rPr>
                <w:rFonts w:cstheme="minorHAnsi"/>
                <w:sz w:val="32"/>
                <w:szCs w:val="16"/>
              </w:rPr>
              <w:t>Indian Art</w:t>
            </w:r>
          </w:p>
          <w:p w14:paraId="02CE7E0A" w14:textId="77777777" w:rsidR="004223FD" w:rsidRPr="00AE1C02" w:rsidRDefault="004223FD" w:rsidP="004750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DDD9C3" w:themeFill="background2" w:themeFillShade="E6"/>
          </w:tcPr>
          <w:p w14:paraId="46C5FA15" w14:textId="77777777" w:rsidR="00801F53" w:rsidRDefault="00801F53" w:rsidP="00801F53">
            <w:pPr>
              <w:rPr>
                <w:rFonts w:cstheme="minorHAnsi"/>
                <w:sz w:val="32"/>
                <w:szCs w:val="20"/>
              </w:rPr>
            </w:pPr>
            <w:r>
              <w:rPr>
                <w:rFonts w:cstheme="minorHAnsi"/>
                <w:sz w:val="32"/>
                <w:szCs w:val="20"/>
              </w:rPr>
              <w:t>Design- Vehicles</w:t>
            </w:r>
          </w:p>
          <w:p w14:paraId="3417D72A" w14:textId="77777777" w:rsidR="006958E6" w:rsidRPr="00AE1C02" w:rsidRDefault="006958E6" w:rsidP="00801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DDD9C3" w:themeFill="background2" w:themeFillShade="E6"/>
          </w:tcPr>
          <w:p w14:paraId="11A64771" w14:textId="77777777" w:rsidR="00801F53" w:rsidRPr="00801F53" w:rsidRDefault="00801F53" w:rsidP="00801F53">
            <w:pPr>
              <w:spacing w:after="0" w:line="240" w:lineRule="auto"/>
              <w:ind w:left="185" w:hanging="185"/>
              <w:rPr>
                <w:rFonts w:asciiTheme="minorHAnsi" w:hAnsiTheme="minorHAnsi" w:cstheme="minorHAnsi"/>
              </w:rPr>
            </w:pPr>
            <w:r w:rsidRPr="00801F53">
              <w:rPr>
                <w:rFonts w:asciiTheme="minorHAnsi" w:hAnsiTheme="minorHAnsi" w:cstheme="minorHAnsi"/>
                <w:sz w:val="32"/>
              </w:rPr>
              <w:t>Art-</w:t>
            </w:r>
            <w:r w:rsidRPr="00963C9D">
              <w:rPr>
                <w:rFonts w:cstheme="minorHAnsi"/>
                <w:sz w:val="32"/>
                <w:szCs w:val="16"/>
              </w:rPr>
              <w:t>Aboriginal Art</w:t>
            </w:r>
          </w:p>
          <w:p w14:paraId="330F8415" w14:textId="77777777" w:rsidR="00801F53" w:rsidRPr="00AE1C02" w:rsidRDefault="00801F53" w:rsidP="004750BB">
            <w:pPr>
              <w:spacing w:after="0" w:line="240" w:lineRule="auto"/>
              <w:ind w:left="185" w:hanging="185"/>
              <w:rPr>
                <w:rFonts w:asciiTheme="minorHAnsi" w:hAnsiTheme="minorHAnsi" w:cstheme="minorHAnsi"/>
              </w:rPr>
            </w:pPr>
          </w:p>
        </w:tc>
        <w:tc>
          <w:tcPr>
            <w:tcW w:w="3503" w:type="dxa"/>
            <w:gridSpan w:val="2"/>
            <w:shd w:val="clear" w:color="auto" w:fill="DDD9C3" w:themeFill="background2" w:themeFillShade="E6"/>
          </w:tcPr>
          <w:p w14:paraId="4FE23B87" w14:textId="77777777" w:rsidR="000D4511" w:rsidRDefault="000D4511" w:rsidP="000D4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3C9D">
              <w:rPr>
                <w:rFonts w:asciiTheme="minorHAnsi" w:hAnsiTheme="minorHAnsi" w:cstheme="minorHAnsi"/>
                <w:sz w:val="32"/>
              </w:rPr>
              <w:t>Design-Puppets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12805D" w14:textId="77777777" w:rsidR="000D4511" w:rsidRPr="00801F53" w:rsidRDefault="000D4511" w:rsidP="000D4511">
            <w:pPr>
              <w:spacing w:after="0" w:line="240" w:lineRule="auto"/>
              <w:ind w:left="185" w:hanging="185"/>
              <w:rPr>
                <w:rFonts w:asciiTheme="minorHAnsi" w:hAnsiTheme="minorHAnsi" w:cstheme="minorHAnsi"/>
                <w:sz w:val="32"/>
                <w:szCs w:val="32"/>
              </w:rPr>
            </w:pPr>
            <w:r w:rsidRPr="00801F53">
              <w:rPr>
                <w:rFonts w:asciiTheme="minorHAnsi" w:hAnsiTheme="minorHAnsi" w:cstheme="minorHAnsi"/>
                <w:sz w:val="32"/>
                <w:szCs w:val="32"/>
              </w:rPr>
              <w:t>Design-</w:t>
            </w:r>
          </w:p>
          <w:p w14:paraId="5451B7F5" w14:textId="07252C38" w:rsidR="00963C9D" w:rsidRPr="00801F53" w:rsidRDefault="00963C9D" w:rsidP="004750BB">
            <w:pPr>
              <w:spacing w:after="0" w:line="240" w:lineRule="auto"/>
              <w:ind w:left="185" w:hanging="18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95" w:type="dxa"/>
            <w:gridSpan w:val="2"/>
            <w:shd w:val="clear" w:color="auto" w:fill="DDD9C3" w:themeFill="background2" w:themeFillShade="E6"/>
          </w:tcPr>
          <w:p w14:paraId="6C8104B8" w14:textId="76B15C86" w:rsidR="00801F53" w:rsidRPr="00801F53" w:rsidRDefault="000D4511" w:rsidP="000D4511">
            <w:pPr>
              <w:spacing w:after="0" w:line="240" w:lineRule="auto"/>
              <w:ind w:left="185" w:hanging="185"/>
              <w:rPr>
                <w:rFonts w:asciiTheme="minorHAnsi" w:hAnsiTheme="minorHAnsi" w:cstheme="minorHAnsi"/>
                <w:sz w:val="32"/>
                <w:szCs w:val="32"/>
              </w:rPr>
            </w:pPr>
            <w:r w:rsidRPr="00801F53">
              <w:rPr>
                <w:rFonts w:asciiTheme="minorHAnsi" w:hAnsiTheme="minorHAnsi" w:cstheme="minorHAnsi"/>
                <w:sz w:val="32"/>
                <w:szCs w:val="32"/>
              </w:rPr>
              <w:t>Perfect Pizzas.</w:t>
            </w:r>
          </w:p>
        </w:tc>
      </w:tr>
      <w:tr w:rsidR="004750BB" w:rsidRPr="00AE1C02" w14:paraId="0420EF8F" w14:textId="77777777" w:rsidTr="00CB65B6">
        <w:tc>
          <w:tcPr>
            <w:tcW w:w="1445" w:type="dxa"/>
            <w:shd w:val="clear" w:color="auto" w:fill="E5B8B7"/>
          </w:tcPr>
          <w:p w14:paraId="6A73F966" w14:textId="77777777" w:rsidR="004750BB" w:rsidRDefault="004750BB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Computing</w:t>
            </w:r>
          </w:p>
          <w:p w14:paraId="7E33B2F0" w14:textId="77777777" w:rsidR="007E482E" w:rsidRPr="007E482E" w:rsidRDefault="007E482E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highlight w:val="yellow"/>
                <w:u w:val="single"/>
              </w:rPr>
            </w:pPr>
            <w:r w:rsidRPr="007E482E">
              <w:rPr>
                <w:rFonts w:asciiTheme="minorHAnsi" w:hAnsiTheme="minorHAnsi" w:cstheme="minorHAnsi"/>
                <w:b/>
                <w:sz w:val="32"/>
                <w:highlight w:val="yellow"/>
                <w:u w:val="single"/>
              </w:rPr>
              <w:t>Online Safety</w:t>
            </w:r>
          </w:p>
          <w:p w14:paraId="2064AF2E" w14:textId="77777777" w:rsidR="007E482E" w:rsidRPr="00AE1C02" w:rsidRDefault="007E482E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482E">
              <w:rPr>
                <w:rFonts w:asciiTheme="minorHAnsi" w:hAnsiTheme="minorHAnsi" w:cstheme="minorHAnsi"/>
                <w:b/>
                <w:sz w:val="32"/>
                <w:highlight w:val="yellow"/>
                <w:u w:val="single"/>
              </w:rPr>
              <w:t>Every Term</w:t>
            </w:r>
            <w:r>
              <w:rPr>
                <w:rFonts w:asciiTheme="minorHAnsi" w:hAnsiTheme="minorHAnsi" w:cstheme="minorHAnsi"/>
                <w:sz w:val="32"/>
              </w:rPr>
              <w:t>.</w:t>
            </w:r>
          </w:p>
        </w:tc>
        <w:tc>
          <w:tcPr>
            <w:tcW w:w="3494" w:type="dxa"/>
            <w:gridSpan w:val="2"/>
            <w:shd w:val="clear" w:color="auto" w:fill="E5B8B7"/>
          </w:tcPr>
          <w:p w14:paraId="51A13347" w14:textId="77777777" w:rsidR="007E482E" w:rsidRPr="007E482E" w:rsidRDefault="007E482E" w:rsidP="007E482E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 w:rsidRPr="007E482E">
              <w:rPr>
                <w:rFonts w:cstheme="minorHAnsi"/>
                <w:sz w:val="32"/>
                <w:szCs w:val="16"/>
              </w:rPr>
              <w:t>Using Technology</w:t>
            </w:r>
          </w:p>
          <w:p w14:paraId="30391425" w14:textId="77777777" w:rsidR="004223FD" w:rsidRPr="007E482E" w:rsidRDefault="004223FD" w:rsidP="007E48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E5B8B7"/>
          </w:tcPr>
          <w:p w14:paraId="18C691C1" w14:textId="77777777" w:rsidR="007E482E" w:rsidRPr="007E482E" w:rsidRDefault="007E482E" w:rsidP="007E482E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 w:rsidRPr="007E482E">
              <w:rPr>
                <w:rFonts w:cstheme="minorHAnsi"/>
                <w:sz w:val="32"/>
                <w:szCs w:val="16"/>
              </w:rPr>
              <w:t>Using the internet</w:t>
            </w:r>
          </w:p>
          <w:p w14:paraId="14D26970" w14:textId="77777777" w:rsidR="004223FD" w:rsidRPr="004223FD" w:rsidRDefault="004223FD" w:rsidP="004750BB">
            <w:pPr>
              <w:pStyle w:val="ListParagraph"/>
              <w:spacing w:after="0" w:line="240" w:lineRule="auto"/>
              <w:ind w:left="47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E5B8B7"/>
          </w:tcPr>
          <w:p w14:paraId="6723BCBC" w14:textId="77777777" w:rsidR="007E482E" w:rsidRPr="007E482E" w:rsidRDefault="007E482E" w:rsidP="007E482E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 w:rsidRPr="007E482E">
              <w:rPr>
                <w:rFonts w:cstheme="minorHAnsi"/>
                <w:sz w:val="32"/>
                <w:szCs w:val="16"/>
              </w:rPr>
              <w:t>Creating and Publishing</w:t>
            </w:r>
          </w:p>
          <w:p w14:paraId="610C6A56" w14:textId="77777777" w:rsidR="004223FD" w:rsidRPr="004223FD" w:rsidRDefault="004223FD" w:rsidP="004750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E5B8B7"/>
          </w:tcPr>
          <w:p w14:paraId="3458509E" w14:textId="77777777" w:rsidR="007E482E" w:rsidRPr="007E482E" w:rsidRDefault="007E482E" w:rsidP="007E482E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 w:rsidRPr="007E482E">
              <w:rPr>
                <w:rFonts w:cstheme="minorHAnsi"/>
                <w:sz w:val="32"/>
                <w:szCs w:val="16"/>
              </w:rPr>
              <w:t>Programming and control</w:t>
            </w:r>
          </w:p>
          <w:p w14:paraId="3B197C0A" w14:textId="77777777" w:rsidR="004223FD" w:rsidRPr="004223FD" w:rsidRDefault="004223FD" w:rsidP="004750BB">
            <w:pPr>
              <w:pStyle w:val="ListParagraph"/>
              <w:spacing w:after="0" w:line="240" w:lineRule="auto"/>
              <w:ind w:left="47"/>
              <w:rPr>
                <w:rFonts w:asciiTheme="minorHAnsi" w:hAnsiTheme="minorHAnsi" w:cstheme="minorHAnsi"/>
              </w:rPr>
            </w:pPr>
          </w:p>
        </w:tc>
        <w:tc>
          <w:tcPr>
            <w:tcW w:w="3503" w:type="dxa"/>
            <w:gridSpan w:val="2"/>
            <w:shd w:val="clear" w:color="auto" w:fill="E5B8B7"/>
          </w:tcPr>
          <w:p w14:paraId="5BB85FC7" w14:textId="77777777" w:rsidR="007E482E" w:rsidRPr="007E482E" w:rsidRDefault="007E482E" w:rsidP="007E482E">
            <w:pPr>
              <w:spacing w:after="0" w:line="240" w:lineRule="auto"/>
              <w:rPr>
                <w:rFonts w:cstheme="minorHAnsi"/>
                <w:sz w:val="32"/>
                <w:szCs w:val="16"/>
              </w:rPr>
            </w:pPr>
            <w:r w:rsidRPr="007E482E">
              <w:rPr>
                <w:rFonts w:cstheme="minorHAnsi"/>
                <w:sz w:val="32"/>
                <w:szCs w:val="16"/>
              </w:rPr>
              <w:t>Using Data</w:t>
            </w:r>
          </w:p>
          <w:p w14:paraId="4B3F2E75" w14:textId="77777777" w:rsidR="004223FD" w:rsidRPr="004223FD" w:rsidRDefault="004223FD" w:rsidP="00CB65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shd w:val="clear" w:color="auto" w:fill="E5B8B7"/>
          </w:tcPr>
          <w:p w14:paraId="51E61E30" w14:textId="77777777" w:rsidR="004223FD" w:rsidRPr="007E482E" w:rsidRDefault="007E482E" w:rsidP="007E482E">
            <w:pPr>
              <w:spacing w:after="0" w:line="240" w:lineRule="auto"/>
              <w:rPr>
                <w:rFonts w:cstheme="minorHAnsi"/>
                <w:sz w:val="160"/>
                <w:szCs w:val="16"/>
              </w:rPr>
            </w:pPr>
            <w:r w:rsidRPr="007E482E">
              <w:rPr>
                <w:rFonts w:cstheme="minorHAnsi"/>
                <w:sz w:val="32"/>
                <w:szCs w:val="16"/>
              </w:rPr>
              <w:t>Digital media</w:t>
            </w:r>
          </w:p>
        </w:tc>
      </w:tr>
      <w:tr w:rsidR="00CB65B6" w:rsidRPr="00AE1C02" w14:paraId="41AA48AB" w14:textId="77777777" w:rsidTr="00CB65B6">
        <w:tc>
          <w:tcPr>
            <w:tcW w:w="1445" w:type="dxa"/>
            <w:shd w:val="clear" w:color="auto" w:fill="FF66FF"/>
          </w:tcPr>
          <w:p w14:paraId="7E92E570" w14:textId="77777777" w:rsidR="00CB65B6" w:rsidRPr="00AE1C02" w:rsidRDefault="00CB65B6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Music</w:t>
            </w:r>
          </w:p>
        </w:tc>
        <w:tc>
          <w:tcPr>
            <w:tcW w:w="20974" w:type="dxa"/>
            <w:gridSpan w:val="12"/>
            <w:shd w:val="clear" w:color="auto" w:fill="FF66FF"/>
          </w:tcPr>
          <w:p w14:paraId="6478E522" w14:textId="77777777" w:rsidR="00CB65B6" w:rsidRDefault="00CB65B6" w:rsidP="004750BB">
            <w:pPr>
              <w:pStyle w:val="ListParagraph"/>
              <w:spacing w:after="0" w:line="240" w:lineRule="auto"/>
              <w:ind w:left="43"/>
              <w:jc w:val="center"/>
              <w:rPr>
                <w:rFonts w:asciiTheme="minorHAnsi" w:hAnsiTheme="minorHAnsi" w:cstheme="minorHAnsi"/>
              </w:rPr>
            </w:pPr>
          </w:p>
          <w:p w14:paraId="0CFB357A" w14:textId="77777777" w:rsidR="007E482E" w:rsidRDefault="007E482E" w:rsidP="004750BB">
            <w:pPr>
              <w:pStyle w:val="ListParagraph"/>
              <w:spacing w:after="0" w:line="240" w:lineRule="auto"/>
              <w:ind w:left="43"/>
              <w:jc w:val="center"/>
              <w:rPr>
                <w:rFonts w:asciiTheme="minorHAnsi" w:hAnsiTheme="minorHAnsi" w:cstheme="minorHAnsi"/>
              </w:rPr>
            </w:pPr>
          </w:p>
          <w:p w14:paraId="1C3F40EB" w14:textId="77777777" w:rsidR="007E482E" w:rsidRPr="00AE1C02" w:rsidRDefault="007E482E" w:rsidP="004750BB">
            <w:pPr>
              <w:pStyle w:val="ListParagraph"/>
              <w:spacing w:after="0" w:line="240" w:lineRule="auto"/>
              <w:ind w:left="4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65B6" w:rsidRPr="00AE1C02" w14:paraId="66D700A9" w14:textId="77777777" w:rsidTr="00EF53C9">
        <w:tc>
          <w:tcPr>
            <w:tcW w:w="1445" w:type="dxa"/>
            <w:shd w:val="clear" w:color="auto" w:fill="9BBB59"/>
          </w:tcPr>
          <w:p w14:paraId="3CB2A508" w14:textId="77777777" w:rsidR="00CB65B6" w:rsidRPr="00AE1C02" w:rsidRDefault="00EF2CB7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MFL</w:t>
            </w:r>
          </w:p>
        </w:tc>
        <w:tc>
          <w:tcPr>
            <w:tcW w:w="20974" w:type="dxa"/>
            <w:gridSpan w:val="12"/>
            <w:shd w:val="clear" w:color="auto" w:fill="9BBB59"/>
          </w:tcPr>
          <w:p w14:paraId="2C7206BD" w14:textId="77777777" w:rsidR="00CB65B6" w:rsidRDefault="00CB65B6" w:rsidP="004750BB">
            <w:pPr>
              <w:pStyle w:val="ListParagraph"/>
              <w:spacing w:after="0" w:line="240" w:lineRule="auto"/>
              <w:ind w:left="43"/>
              <w:jc w:val="center"/>
              <w:rPr>
                <w:rFonts w:asciiTheme="minorHAnsi" w:hAnsiTheme="minorHAnsi" w:cstheme="minorHAnsi"/>
              </w:rPr>
            </w:pPr>
          </w:p>
          <w:p w14:paraId="2D794A8A" w14:textId="77777777" w:rsidR="007E482E" w:rsidRDefault="007E482E" w:rsidP="004750BB">
            <w:pPr>
              <w:pStyle w:val="ListParagraph"/>
              <w:spacing w:after="0" w:line="240" w:lineRule="auto"/>
              <w:ind w:left="43"/>
              <w:jc w:val="center"/>
              <w:rPr>
                <w:rFonts w:asciiTheme="minorHAnsi" w:hAnsiTheme="minorHAnsi" w:cstheme="minorHAnsi"/>
              </w:rPr>
            </w:pPr>
          </w:p>
          <w:p w14:paraId="212D6DB8" w14:textId="77777777" w:rsidR="007E482E" w:rsidRPr="00AE1C02" w:rsidRDefault="007E482E" w:rsidP="004750BB">
            <w:pPr>
              <w:pStyle w:val="ListParagraph"/>
              <w:spacing w:after="0" w:line="240" w:lineRule="auto"/>
              <w:ind w:left="4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50BB" w:rsidRPr="00AE1C02" w14:paraId="5503AB91" w14:textId="77777777" w:rsidTr="00CB65B6">
        <w:tc>
          <w:tcPr>
            <w:tcW w:w="1445" w:type="dxa"/>
            <w:shd w:val="clear" w:color="auto" w:fill="C6D9F1"/>
          </w:tcPr>
          <w:p w14:paraId="614144E9" w14:textId="77777777" w:rsidR="004750BB" w:rsidRPr="00AE1C02" w:rsidRDefault="004750BB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Religious Education</w:t>
            </w:r>
          </w:p>
        </w:tc>
        <w:tc>
          <w:tcPr>
            <w:tcW w:w="3494" w:type="dxa"/>
            <w:gridSpan w:val="2"/>
            <w:shd w:val="clear" w:color="auto" w:fill="C6D9F1"/>
          </w:tcPr>
          <w:p w14:paraId="1FFD7F9B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Gospel.</w:t>
            </w:r>
          </w:p>
          <w:p w14:paraId="5B15126E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What did Jesus teach?</w:t>
            </w:r>
          </w:p>
          <w:p w14:paraId="5270FDD8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Is it possible to be kind all of the time?</w:t>
            </w:r>
          </w:p>
          <w:p w14:paraId="53C73949" w14:textId="77777777" w:rsidR="004750BB" w:rsidRPr="00AE1C02" w:rsidRDefault="007E482E" w:rsidP="007E48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482E">
              <w:rPr>
                <w:sz w:val="32"/>
                <w:highlight w:val="cyan"/>
              </w:rPr>
              <w:t>Christianity</w:t>
            </w:r>
          </w:p>
        </w:tc>
        <w:tc>
          <w:tcPr>
            <w:tcW w:w="3494" w:type="dxa"/>
            <w:gridSpan w:val="2"/>
            <w:shd w:val="clear" w:color="auto" w:fill="C6D9F1"/>
          </w:tcPr>
          <w:p w14:paraId="1CED7BFD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Incarnation.</w:t>
            </w:r>
          </w:p>
          <w:p w14:paraId="5DBA63E9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Christmas- Jesus as a gift.</w:t>
            </w:r>
          </w:p>
          <w:p w14:paraId="5297DB07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Why do Christians believe God gave Jesus to the world?</w:t>
            </w:r>
          </w:p>
          <w:p w14:paraId="26BA7F46" w14:textId="77777777" w:rsidR="004750BB" w:rsidRPr="007E417A" w:rsidRDefault="007E482E" w:rsidP="007E48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482E">
              <w:rPr>
                <w:sz w:val="32"/>
                <w:highlight w:val="cyan"/>
              </w:rPr>
              <w:t>Christianity</w:t>
            </w:r>
          </w:p>
        </w:tc>
        <w:tc>
          <w:tcPr>
            <w:tcW w:w="3494" w:type="dxa"/>
            <w:gridSpan w:val="2"/>
            <w:shd w:val="clear" w:color="auto" w:fill="C6D9F1"/>
          </w:tcPr>
          <w:p w14:paraId="5BB17133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Prayer at Home.</w:t>
            </w:r>
          </w:p>
          <w:p w14:paraId="4150AA63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Does Praying at regular intervals help a Muslim in his/her everyday life?</w:t>
            </w:r>
          </w:p>
          <w:p w14:paraId="4EA57147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  <w:highlight w:val="yellow"/>
              </w:rPr>
              <w:t>Islam</w:t>
            </w:r>
          </w:p>
          <w:p w14:paraId="3BF79E6A" w14:textId="77777777" w:rsidR="007E482E" w:rsidRPr="002E0F66" w:rsidRDefault="007E482E" w:rsidP="007E482E"/>
          <w:p w14:paraId="25851862" w14:textId="77777777" w:rsidR="007E482E" w:rsidRPr="002E0F66" w:rsidRDefault="007E482E" w:rsidP="007E482E"/>
          <w:p w14:paraId="7E053333" w14:textId="77777777" w:rsidR="004750BB" w:rsidRPr="00AE1C02" w:rsidRDefault="004750BB" w:rsidP="007E41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C6D9F1"/>
          </w:tcPr>
          <w:p w14:paraId="288A364C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Salvation</w:t>
            </w:r>
          </w:p>
          <w:p w14:paraId="5951C45F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Resurrection.</w:t>
            </w:r>
          </w:p>
          <w:p w14:paraId="30E74448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How important is it to Christians that Jesus came back to life after his Crucifixion?</w:t>
            </w:r>
          </w:p>
          <w:p w14:paraId="33335AD8" w14:textId="77777777" w:rsidR="004750BB" w:rsidRPr="007E417A" w:rsidRDefault="007E482E" w:rsidP="007E48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482E">
              <w:rPr>
                <w:sz w:val="32"/>
                <w:highlight w:val="cyan"/>
              </w:rPr>
              <w:t>Christianity</w:t>
            </w:r>
          </w:p>
        </w:tc>
        <w:tc>
          <w:tcPr>
            <w:tcW w:w="3503" w:type="dxa"/>
            <w:gridSpan w:val="2"/>
            <w:shd w:val="clear" w:color="auto" w:fill="C6D9F1"/>
          </w:tcPr>
          <w:p w14:paraId="5430DE65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Community and Belonging.</w:t>
            </w:r>
          </w:p>
          <w:p w14:paraId="71D09EEE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Does going to the Mosque give Muslims a sense of belonging?</w:t>
            </w:r>
          </w:p>
          <w:p w14:paraId="6B6E1349" w14:textId="77777777" w:rsidR="004750BB" w:rsidRPr="00AE1C02" w:rsidRDefault="007E482E" w:rsidP="007E48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482E">
              <w:rPr>
                <w:sz w:val="32"/>
                <w:highlight w:val="yellow"/>
              </w:rPr>
              <w:t>Islam</w:t>
            </w:r>
          </w:p>
        </w:tc>
        <w:tc>
          <w:tcPr>
            <w:tcW w:w="3495" w:type="dxa"/>
            <w:gridSpan w:val="2"/>
            <w:shd w:val="clear" w:color="auto" w:fill="C6D9F1"/>
          </w:tcPr>
          <w:p w14:paraId="78E6B70D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Hajj</w:t>
            </w:r>
          </w:p>
          <w:p w14:paraId="46095E57" w14:textId="77777777" w:rsidR="007E482E" w:rsidRPr="007E482E" w:rsidRDefault="007E482E" w:rsidP="007E482E">
            <w:pPr>
              <w:rPr>
                <w:sz w:val="32"/>
              </w:rPr>
            </w:pPr>
            <w:r w:rsidRPr="007E482E">
              <w:rPr>
                <w:sz w:val="32"/>
              </w:rPr>
              <w:t>Does competing Hajj make a person a better Muslim?</w:t>
            </w:r>
          </w:p>
          <w:p w14:paraId="707509BE" w14:textId="77777777" w:rsidR="004750BB" w:rsidRPr="00CB65B6" w:rsidRDefault="007E482E" w:rsidP="007E48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482E">
              <w:rPr>
                <w:sz w:val="32"/>
                <w:highlight w:val="yellow"/>
              </w:rPr>
              <w:t>Islam</w:t>
            </w:r>
          </w:p>
        </w:tc>
      </w:tr>
      <w:tr w:rsidR="004750BB" w:rsidRPr="00AE1C02" w14:paraId="44FE15B0" w14:textId="77777777" w:rsidTr="002E0DFB">
        <w:trPr>
          <w:trHeight w:val="896"/>
        </w:trPr>
        <w:tc>
          <w:tcPr>
            <w:tcW w:w="1445" w:type="dxa"/>
            <w:shd w:val="clear" w:color="auto" w:fill="CCFFCC"/>
          </w:tcPr>
          <w:p w14:paraId="08D9C919" w14:textId="77777777" w:rsidR="004750BB" w:rsidRPr="00AE1C02" w:rsidRDefault="004750BB" w:rsidP="00475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Physical Education</w:t>
            </w:r>
          </w:p>
        </w:tc>
        <w:tc>
          <w:tcPr>
            <w:tcW w:w="3494" w:type="dxa"/>
            <w:gridSpan w:val="2"/>
            <w:shd w:val="clear" w:color="auto" w:fill="CCFFCC"/>
          </w:tcPr>
          <w:p w14:paraId="26047B62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  <w:r w:rsidRPr="000561C0">
              <w:rPr>
                <w:rFonts w:cstheme="minorHAnsi"/>
                <w:sz w:val="32"/>
                <w:szCs w:val="18"/>
              </w:rPr>
              <w:t>Dance</w:t>
            </w:r>
          </w:p>
          <w:p w14:paraId="14FE1407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52"/>
                <w:szCs w:val="18"/>
              </w:rPr>
            </w:pPr>
          </w:p>
          <w:p w14:paraId="72531792" w14:textId="77777777" w:rsidR="00C857CB" w:rsidRPr="00954C98" w:rsidRDefault="00C857CB" w:rsidP="00C857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CCFFCC"/>
          </w:tcPr>
          <w:p w14:paraId="78BC43BB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  <w:r w:rsidRPr="000561C0">
              <w:rPr>
                <w:rFonts w:cstheme="minorHAnsi"/>
                <w:sz w:val="32"/>
                <w:szCs w:val="18"/>
              </w:rPr>
              <w:t>Gymnastics</w:t>
            </w:r>
          </w:p>
          <w:p w14:paraId="697F5B56" w14:textId="77777777" w:rsidR="00C857CB" w:rsidRPr="00954C98" w:rsidRDefault="00C857CB" w:rsidP="00C857CB">
            <w:pPr>
              <w:rPr>
                <w:rFonts w:cstheme="minorHAnsi"/>
              </w:rPr>
            </w:pPr>
          </w:p>
        </w:tc>
        <w:tc>
          <w:tcPr>
            <w:tcW w:w="3494" w:type="dxa"/>
            <w:gridSpan w:val="2"/>
            <w:shd w:val="clear" w:color="auto" w:fill="CCFFCC"/>
          </w:tcPr>
          <w:p w14:paraId="55DFDC90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  <w:r w:rsidRPr="000561C0">
              <w:rPr>
                <w:rFonts w:cstheme="minorHAnsi"/>
                <w:sz w:val="32"/>
                <w:szCs w:val="18"/>
              </w:rPr>
              <w:t>Games – ball skills</w:t>
            </w:r>
          </w:p>
          <w:p w14:paraId="081D76DA" w14:textId="77777777" w:rsidR="00C857CB" w:rsidRPr="00954C98" w:rsidRDefault="00C857CB" w:rsidP="00C857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gridSpan w:val="2"/>
            <w:shd w:val="clear" w:color="auto" w:fill="CCFFCC"/>
          </w:tcPr>
          <w:p w14:paraId="6D654A4E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  <w:r w:rsidRPr="000561C0">
              <w:rPr>
                <w:rFonts w:cstheme="minorHAnsi"/>
                <w:sz w:val="32"/>
                <w:szCs w:val="18"/>
              </w:rPr>
              <w:t>Multi-skills</w:t>
            </w:r>
          </w:p>
          <w:p w14:paraId="61E08C9E" w14:textId="77777777" w:rsidR="00C857CB" w:rsidRPr="00954C98" w:rsidRDefault="00C857CB" w:rsidP="00C857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3" w:type="dxa"/>
            <w:gridSpan w:val="2"/>
            <w:shd w:val="clear" w:color="auto" w:fill="CCFFCC"/>
          </w:tcPr>
          <w:p w14:paraId="7E7F7405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  <w:r w:rsidRPr="000561C0">
              <w:rPr>
                <w:rFonts w:cstheme="minorHAnsi"/>
                <w:sz w:val="32"/>
                <w:szCs w:val="18"/>
              </w:rPr>
              <w:t>Athletics</w:t>
            </w:r>
          </w:p>
          <w:p w14:paraId="7A92CFDC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</w:p>
          <w:p w14:paraId="6D3D286D" w14:textId="77777777" w:rsidR="00C857CB" w:rsidRPr="00954C98" w:rsidRDefault="00C857CB" w:rsidP="00C857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shd w:val="clear" w:color="auto" w:fill="CCFFCC"/>
          </w:tcPr>
          <w:p w14:paraId="5E44C107" w14:textId="77777777" w:rsidR="000561C0" w:rsidRPr="000561C0" w:rsidRDefault="000561C0" w:rsidP="000561C0">
            <w:pPr>
              <w:spacing w:after="0" w:line="240" w:lineRule="auto"/>
              <w:contextualSpacing/>
              <w:rPr>
                <w:rFonts w:cstheme="minorHAnsi"/>
                <w:sz w:val="32"/>
                <w:szCs w:val="18"/>
              </w:rPr>
            </w:pPr>
            <w:r w:rsidRPr="000561C0">
              <w:rPr>
                <w:rFonts w:cstheme="minorHAnsi"/>
                <w:sz w:val="32"/>
                <w:szCs w:val="18"/>
              </w:rPr>
              <w:t>Athletics</w:t>
            </w:r>
          </w:p>
          <w:p w14:paraId="0EAE04E2" w14:textId="77777777" w:rsidR="00C857CB" w:rsidRPr="00954C98" w:rsidRDefault="00C857CB" w:rsidP="00C857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417A" w:rsidRPr="00AE1C02" w14:paraId="04240C09" w14:textId="77777777" w:rsidTr="00EF2CB7">
        <w:tc>
          <w:tcPr>
            <w:tcW w:w="1445" w:type="dxa"/>
            <w:shd w:val="clear" w:color="auto" w:fill="FFC000"/>
          </w:tcPr>
          <w:p w14:paraId="6292D4A1" w14:textId="77777777" w:rsidR="007E417A" w:rsidRPr="00AE1C02" w:rsidRDefault="007E417A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PSHE</w:t>
            </w:r>
          </w:p>
        </w:tc>
        <w:tc>
          <w:tcPr>
            <w:tcW w:w="3494" w:type="dxa"/>
            <w:gridSpan w:val="2"/>
            <w:shd w:val="clear" w:color="auto" w:fill="FFC000"/>
          </w:tcPr>
          <w:p w14:paraId="35F42092" w14:textId="77777777" w:rsidR="002E0DFB" w:rsidRPr="002E0DFB" w:rsidRDefault="002E0DFB" w:rsidP="002E0DFB">
            <w:pPr>
              <w:rPr>
                <w:sz w:val="32"/>
                <w:u w:val="single"/>
              </w:rPr>
            </w:pPr>
            <w:r w:rsidRPr="002E0DFB">
              <w:rPr>
                <w:sz w:val="32"/>
                <w:u w:val="single"/>
              </w:rPr>
              <w:t>Being me-</w:t>
            </w:r>
          </w:p>
          <w:p w14:paraId="71925315" w14:textId="77777777" w:rsidR="000561C0" w:rsidRPr="002E0DFB" w:rsidRDefault="000561C0" w:rsidP="002E0DFB">
            <w:pPr>
              <w:rPr>
                <w:sz w:val="32"/>
              </w:rPr>
            </w:pPr>
            <w:r w:rsidRPr="002E0DFB">
              <w:rPr>
                <w:sz w:val="32"/>
              </w:rPr>
              <w:lastRenderedPageBreak/>
              <w:t xml:space="preserve">Hopes and fears for the year </w:t>
            </w:r>
          </w:p>
          <w:p w14:paraId="158A48DD" w14:textId="77777777" w:rsidR="000561C0" w:rsidRPr="002E0DFB" w:rsidRDefault="000561C0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>Rights and responsibilities Rewards and consequences</w:t>
            </w:r>
          </w:p>
          <w:p w14:paraId="751A000D" w14:textId="77777777" w:rsidR="000561C0" w:rsidRPr="002E0DFB" w:rsidRDefault="000561C0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 Safe and fair learning environment </w:t>
            </w:r>
          </w:p>
          <w:p w14:paraId="0180F4A7" w14:textId="77777777" w:rsidR="000561C0" w:rsidRPr="002E0DFB" w:rsidRDefault="000561C0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>Valuing contributions Choices</w:t>
            </w:r>
          </w:p>
          <w:p w14:paraId="4B365CF2" w14:textId="77777777" w:rsidR="000561C0" w:rsidRPr="002E0DFB" w:rsidRDefault="000561C0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 Recognising feelings </w:t>
            </w:r>
          </w:p>
          <w:p w14:paraId="7F98852E" w14:textId="77777777" w:rsidR="007E417A" w:rsidRPr="007E417A" w:rsidRDefault="000561C0" w:rsidP="002E0DFB">
            <w:r w:rsidRPr="002E0DFB">
              <w:rPr>
                <w:sz w:val="32"/>
              </w:rPr>
              <w:t>Assumptions</w:t>
            </w:r>
          </w:p>
        </w:tc>
        <w:tc>
          <w:tcPr>
            <w:tcW w:w="3494" w:type="dxa"/>
            <w:gridSpan w:val="2"/>
            <w:shd w:val="clear" w:color="auto" w:fill="FFC000"/>
          </w:tcPr>
          <w:p w14:paraId="193A3624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  <w:u w:val="single"/>
              </w:rPr>
              <w:lastRenderedPageBreak/>
              <w:t>Celebrating Differences</w:t>
            </w:r>
            <w:r>
              <w:rPr>
                <w:sz w:val="32"/>
              </w:rPr>
              <w:t>-</w:t>
            </w:r>
            <w:r w:rsidRPr="002E0DFB">
              <w:rPr>
                <w:sz w:val="32"/>
              </w:rPr>
              <w:t xml:space="preserve">Assumptions and </w:t>
            </w:r>
            <w:r w:rsidRPr="002E0DFB">
              <w:rPr>
                <w:sz w:val="32"/>
              </w:rPr>
              <w:lastRenderedPageBreak/>
              <w:t xml:space="preserve">stereotypes about gender </w:t>
            </w:r>
          </w:p>
          <w:p w14:paraId="693BC370" w14:textId="77777777" w:rsid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>Understanding bullying Standing up for self and others</w:t>
            </w:r>
          </w:p>
          <w:p w14:paraId="34C5A104" w14:textId="77777777" w:rsidR="007E417A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>Making new friends Gender diversity Celebrating difference and remaining friends</w:t>
            </w:r>
          </w:p>
        </w:tc>
        <w:tc>
          <w:tcPr>
            <w:tcW w:w="3494" w:type="dxa"/>
            <w:gridSpan w:val="2"/>
            <w:shd w:val="clear" w:color="auto" w:fill="FFC000"/>
          </w:tcPr>
          <w:p w14:paraId="1CBEDD90" w14:textId="77777777" w:rsidR="002E0DFB" w:rsidRPr="002E0DFB" w:rsidRDefault="002E0DFB" w:rsidP="002E0DFB">
            <w:pPr>
              <w:rPr>
                <w:sz w:val="32"/>
                <w:u w:val="single"/>
              </w:rPr>
            </w:pPr>
            <w:r w:rsidRPr="002E0DFB">
              <w:rPr>
                <w:sz w:val="32"/>
                <w:u w:val="single"/>
              </w:rPr>
              <w:lastRenderedPageBreak/>
              <w:t>Dreams and Goals-</w:t>
            </w:r>
          </w:p>
          <w:p w14:paraId="61469F3F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Achieving realistic goals </w:t>
            </w:r>
          </w:p>
          <w:p w14:paraId="6D582E18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lastRenderedPageBreak/>
              <w:t xml:space="preserve">Perseverance  </w:t>
            </w:r>
          </w:p>
          <w:p w14:paraId="6AED325F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Learning strengths Learning with others Group co-operation Contributing to and sharing success </w:t>
            </w:r>
          </w:p>
          <w:p w14:paraId="28B256D5" w14:textId="77777777" w:rsidR="007E417A" w:rsidRPr="007E417A" w:rsidRDefault="002E0DFB" w:rsidP="002E0DFB">
            <w:r w:rsidRPr="002E0DFB">
              <w:rPr>
                <w:sz w:val="32"/>
              </w:rPr>
              <w:t>Motivation</w:t>
            </w:r>
          </w:p>
        </w:tc>
        <w:tc>
          <w:tcPr>
            <w:tcW w:w="3494" w:type="dxa"/>
            <w:gridSpan w:val="2"/>
            <w:shd w:val="clear" w:color="auto" w:fill="FFC000"/>
          </w:tcPr>
          <w:p w14:paraId="5CB9E7A5" w14:textId="77777777" w:rsidR="002E0DFB" w:rsidRPr="002E0DFB" w:rsidRDefault="002E0DFB" w:rsidP="002E0DFB">
            <w:pPr>
              <w:rPr>
                <w:sz w:val="32"/>
                <w:u w:val="single"/>
              </w:rPr>
            </w:pPr>
            <w:r w:rsidRPr="002E0DFB">
              <w:rPr>
                <w:sz w:val="32"/>
                <w:u w:val="single"/>
              </w:rPr>
              <w:lastRenderedPageBreak/>
              <w:t>Healthy Me-</w:t>
            </w:r>
          </w:p>
          <w:p w14:paraId="62F87C9B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Motivation  </w:t>
            </w:r>
          </w:p>
          <w:p w14:paraId="71D13413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lastRenderedPageBreak/>
              <w:t xml:space="preserve">Healthier choices Relaxation </w:t>
            </w:r>
          </w:p>
          <w:p w14:paraId="01C7C114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Healthy eating and nutrition </w:t>
            </w:r>
          </w:p>
          <w:p w14:paraId="6746DFA0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Healthier snacks and sharing food </w:t>
            </w:r>
          </w:p>
          <w:p w14:paraId="24FDE248" w14:textId="77777777" w:rsidR="007E417A" w:rsidRPr="007E417A" w:rsidRDefault="007E417A" w:rsidP="007E417A">
            <w:pPr>
              <w:jc w:val="center"/>
            </w:pPr>
          </w:p>
        </w:tc>
        <w:tc>
          <w:tcPr>
            <w:tcW w:w="3503" w:type="dxa"/>
            <w:gridSpan w:val="2"/>
            <w:shd w:val="clear" w:color="auto" w:fill="FFC000"/>
          </w:tcPr>
          <w:p w14:paraId="3ADEB6E1" w14:textId="77777777" w:rsidR="002E0DFB" w:rsidRPr="002E0DFB" w:rsidRDefault="002E0DFB" w:rsidP="002E0DFB">
            <w:pPr>
              <w:rPr>
                <w:sz w:val="32"/>
                <w:u w:val="single"/>
              </w:rPr>
            </w:pPr>
            <w:r w:rsidRPr="002E0DFB">
              <w:rPr>
                <w:sz w:val="32"/>
                <w:u w:val="single"/>
              </w:rPr>
              <w:lastRenderedPageBreak/>
              <w:t>Relationships-</w:t>
            </w:r>
          </w:p>
          <w:p w14:paraId="0D1A9D99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Different types of family </w:t>
            </w:r>
          </w:p>
          <w:p w14:paraId="511CB17A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lastRenderedPageBreak/>
              <w:t xml:space="preserve">Physical contact boundaries </w:t>
            </w:r>
          </w:p>
          <w:p w14:paraId="54D16651" w14:textId="77777777" w:rsid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Friendship and conflict Secrets Trust and appreciation </w:t>
            </w:r>
          </w:p>
          <w:p w14:paraId="004F18D5" w14:textId="77777777" w:rsidR="007E417A" w:rsidRPr="007E417A" w:rsidRDefault="002E0DFB" w:rsidP="002E0DFB">
            <w:r w:rsidRPr="002E0DFB">
              <w:rPr>
                <w:sz w:val="32"/>
              </w:rPr>
              <w:t>Expressing appreciation for special relationships</w:t>
            </w:r>
          </w:p>
        </w:tc>
        <w:tc>
          <w:tcPr>
            <w:tcW w:w="3495" w:type="dxa"/>
            <w:gridSpan w:val="2"/>
            <w:shd w:val="clear" w:color="auto" w:fill="FFC000"/>
          </w:tcPr>
          <w:p w14:paraId="757849F7" w14:textId="77777777" w:rsidR="002E0DFB" w:rsidRDefault="002E0DFB" w:rsidP="002E0DFB">
            <w:pPr>
              <w:rPr>
                <w:sz w:val="32"/>
                <w:u w:val="single"/>
              </w:rPr>
            </w:pPr>
            <w:r w:rsidRPr="002E0DFB">
              <w:rPr>
                <w:sz w:val="32"/>
                <w:u w:val="single"/>
              </w:rPr>
              <w:lastRenderedPageBreak/>
              <w:t>Changing Me-</w:t>
            </w:r>
          </w:p>
          <w:p w14:paraId="22BA777A" w14:textId="77777777" w:rsidR="002E0DFB" w:rsidRPr="002E0DFB" w:rsidRDefault="002E0DFB" w:rsidP="002E0DFB">
            <w:pPr>
              <w:rPr>
                <w:sz w:val="32"/>
                <w:u w:val="single"/>
              </w:rPr>
            </w:pPr>
            <w:r w:rsidRPr="002E0DFB">
              <w:rPr>
                <w:sz w:val="32"/>
              </w:rPr>
              <w:lastRenderedPageBreak/>
              <w:t xml:space="preserve">Life cycles in nature Growing from young to old </w:t>
            </w:r>
          </w:p>
          <w:p w14:paraId="66865703" w14:textId="77777777" w:rsidR="002E0DFB" w:rsidRPr="002E0DFB" w:rsidRDefault="002E0DFB" w:rsidP="002E0DFB">
            <w:pPr>
              <w:rPr>
                <w:sz w:val="32"/>
              </w:rPr>
            </w:pPr>
            <w:r w:rsidRPr="002E0DFB">
              <w:rPr>
                <w:sz w:val="32"/>
              </w:rPr>
              <w:t xml:space="preserve">Increasing independence Differences in female and male bodies (correct terminology) Assertiveness Preparing for transition </w:t>
            </w:r>
          </w:p>
          <w:p w14:paraId="4AC50A2C" w14:textId="77777777" w:rsidR="007E417A" w:rsidRPr="007E417A" w:rsidRDefault="002E0DFB" w:rsidP="002E0DFB">
            <w:r w:rsidRPr="002E0DFB">
              <w:rPr>
                <w:sz w:val="32"/>
              </w:rPr>
              <w:t>Ages</w:t>
            </w:r>
          </w:p>
        </w:tc>
      </w:tr>
      <w:tr w:rsidR="007E417A" w:rsidRPr="00AE1C02" w14:paraId="4FA11339" w14:textId="77777777" w:rsidTr="00CB65B6">
        <w:tc>
          <w:tcPr>
            <w:tcW w:w="1445" w:type="dxa"/>
            <w:shd w:val="clear" w:color="auto" w:fill="FFFFFF"/>
          </w:tcPr>
          <w:p w14:paraId="75EE64C5" w14:textId="77777777" w:rsidR="007E417A" w:rsidRPr="00AE1C02" w:rsidRDefault="007E417A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lastRenderedPageBreak/>
              <w:t>Wow Moments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559CDFE9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Harvest Experience.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7E46E1B4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Christmas Excitement.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004DC475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Zoo/Aquarium Visit.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42767EF7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Farm Visit.</w:t>
            </w:r>
          </w:p>
        </w:tc>
        <w:tc>
          <w:tcPr>
            <w:tcW w:w="3503" w:type="dxa"/>
            <w:gridSpan w:val="2"/>
            <w:shd w:val="clear" w:color="auto" w:fill="FFFFFF"/>
          </w:tcPr>
          <w:p w14:paraId="56F1A7FE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40"/>
              </w:rPr>
              <w:t>-</w:t>
            </w:r>
          </w:p>
        </w:tc>
        <w:tc>
          <w:tcPr>
            <w:tcW w:w="3495" w:type="dxa"/>
            <w:gridSpan w:val="2"/>
            <w:shd w:val="clear" w:color="auto" w:fill="FFFFFF"/>
          </w:tcPr>
          <w:p w14:paraId="0FC69078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Sports Activities.</w:t>
            </w:r>
          </w:p>
        </w:tc>
      </w:tr>
      <w:tr w:rsidR="007E417A" w:rsidRPr="00AE1C02" w14:paraId="4D74C610" w14:textId="77777777" w:rsidTr="00CB65B6">
        <w:tc>
          <w:tcPr>
            <w:tcW w:w="1445" w:type="dxa"/>
            <w:shd w:val="clear" w:color="auto" w:fill="FFFFFF"/>
          </w:tcPr>
          <w:p w14:paraId="716B646B" w14:textId="77777777" w:rsidR="007E417A" w:rsidRPr="00AE1C02" w:rsidRDefault="007E417A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C02">
              <w:rPr>
                <w:rFonts w:asciiTheme="minorHAnsi" w:hAnsiTheme="minorHAnsi" w:cstheme="minorHAnsi"/>
                <w:b/>
                <w:bCs/>
              </w:rPr>
              <w:t>Visits/ Visitors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3FF86098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44"/>
              </w:rPr>
              <w:t>-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369E8DA6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Vicar- start of the Journey.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7BACD864" w14:textId="77777777" w:rsidR="007E417A" w:rsidRPr="00AE1C02" w:rsidRDefault="002E0DFB" w:rsidP="002E0D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Nurse/Doctor/Dentist</w:t>
            </w:r>
          </w:p>
        </w:tc>
        <w:tc>
          <w:tcPr>
            <w:tcW w:w="3494" w:type="dxa"/>
            <w:gridSpan w:val="2"/>
            <w:shd w:val="clear" w:color="auto" w:fill="FFFFFF"/>
          </w:tcPr>
          <w:p w14:paraId="30F67249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Fire Service.</w:t>
            </w:r>
          </w:p>
        </w:tc>
        <w:tc>
          <w:tcPr>
            <w:tcW w:w="3503" w:type="dxa"/>
            <w:gridSpan w:val="2"/>
            <w:shd w:val="clear" w:color="auto" w:fill="FFFFFF"/>
          </w:tcPr>
          <w:p w14:paraId="798B1B08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40"/>
              </w:rPr>
              <w:t>-</w:t>
            </w:r>
          </w:p>
        </w:tc>
        <w:tc>
          <w:tcPr>
            <w:tcW w:w="3495" w:type="dxa"/>
            <w:gridSpan w:val="2"/>
            <w:shd w:val="clear" w:color="auto" w:fill="FFFFFF"/>
          </w:tcPr>
          <w:p w14:paraId="6898EACE" w14:textId="77777777" w:rsidR="007E417A" w:rsidRPr="00AE1C02" w:rsidRDefault="002E0DFB" w:rsidP="007E4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0DFB">
              <w:rPr>
                <w:rFonts w:asciiTheme="minorHAnsi" w:hAnsiTheme="minorHAnsi" w:cstheme="minorHAnsi"/>
                <w:sz w:val="28"/>
              </w:rPr>
              <w:t>Farmer</w:t>
            </w:r>
          </w:p>
        </w:tc>
      </w:tr>
    </w:tbl>
    <w:p w14:paraId="13DF3CDD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762EB715" w14:textId="77777777" w:rsidR="000561C0" w:rsidRPr="000561C0" w:rsidRDefault="000561C0" w:rsidP="000561C0">
      <w:pPr>
        <w:spacing w:after="0" w:line="240" w:lineRule="auto"/>
        <w:contextualSpacing/>
        <w:rPr>
          <w:rFonts w:cstheme="minorHAnsi"/>
          <w:sz w:val="52"/>
          <w:szCs w:val="18"/>
        </w:rPr>
      </w:pPr>
    </w:p>
    <w:p w14:paraId="7932A7CC" w14:textId="77777777" w:rsidR="000561C0" w:rsidRPr="000561C0" w:rsidRDefault="000561C0" w:rsidP="000561C0">
      <w:pPr>
        <w:spacing w:after="0" w:line="240" w:lineRule="auto"/>
        <w:contextualSpacing/>
        <w:rPr>
          <w:rFonts w:cstheme="minorHAnsi"/>
          <w:sz w:val="32"/>
          <w:szCs w:val="18"/>
        </w:rPr>
      </w:pPr>
    </w:p>
    <w:p w14:paraId="275C3106" w14:textId="77777777" w:rsidR="000561C0" w:rsidRPr="000561C0" w:rsidRDefault="000561C0" w:rsidP="000561C0">
      <w:pPr>
        <w:spacing w:after="0" w:line="240" w:lineRule="auto"/>
        <w:contextualSpacing/>
        <w:rPr>
          <w:rFonts w:cstheme="minorHAnsi"/>
          <w:sz w:val="32"/>
          <w:szCs w:val="18"/>
        </w:rPr>
      </w:pPr>
    </w:p>
    <w:p w14:paraId="16D18D06" w14:textId="77777777" w:rsidR="000561C0" w:rsidRPr="000561C0" w:rsidRDefault="000561C0" w:rsidP="000561C0">
      <w:pPr>
        <w:spacing w:after="0" w:line="240" w:lineRule="auto"/>
        <w:contextualSpacing/>
        <w:rPr>
          <w:rFonts w:cstheme="minorHAnsi"/>
          <w:sz w:val="32"/>
          <w:szCs w:val="18"/>
        </w:rPr>
      </w:pPr>
    </w:p>
    <w:p w14:paraId="001BCA7E" w14:textId="77777777" w:rsidR="000561C0" w:rsidRPr="000561C0" w:rsidRDefault="000561C0" w:rsidP="000561C0">
      <w:pPr>
        <w:spacing w:after="0" w:line="240" w:lineRule="auto"/>
        <w:contextualSpacing/>
        <w:rPr>
          <w:rFonts w:cstheme="minorHAnsi"/>
          <w:sz w:val="32"/>
          <w:szCs w:val="18"/>
        </w:rPr>
      </w:pPr>
    </w:p>
    <w:p w14:paraId="4533F6CD" w14:textId="77777777" w:rsidR="000561C0" w:rsidRPr="000561C0" w:rsidRDefault="000561C0" w:rsidP="000561C0">
      <w:pPr>
        <w:spacing w:after="0" w:line="240" w:lineRule="auto"/>
        <w:contextualSpacing/>
        <w:rPr>
          <w:rFonts w:cstheme="minorHAnsi"/>
          <w:sz w:val="32"/>
          <w:szCs w:val="18"/>
        </w:rPr>
      </w:pPr>
    </w:p>
    <w:p w14:paraId="758FE4B2" w14:textId="77777777" w:rsidR="00AF690C" w:rsidRPr="000561C0" w:rsidRDefault="00AF690C" w:rsidP="000561C0">
      <w:pPr>
        <w:spacing w:after="0" w:line="240" w:lineRule="auto"/>
        <w:rPr>
          <w:rFonts w:cstheme="minorHAnsi"/>
          <w:sz w:val="220"/>
          <w:szCs w:val="16"/>
        </w:rPr>
      </w:pPr>
    </w:p>
    <w:p w14:paraId="2C45812B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017915E2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1D49289D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1AA7DAA4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347B8F1F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032E69AD" w14:textId="77777777" w:rsidR="00AF690C" w:rsidRDefault="00AF690C" w:rsidP="00AF690C">
      <w:pPr>
        <w:spacing w:after="0" w:line="240" w:lineRule="auto"/>
        <w:rPr>
          <w:rFonts w:cstheme="minorHAnsi"/>
          <w:sz w:val="40"/>
          <w:szCs w:val="16"/>
        </w:rPr>
      </w:pPr>
    </w:p>
    <w:p w14:paraId="2698BFAB" w14:textId="77777777" w:rsidR="00AC4C90" w:rsidRPr="00AF690C" w:rsidRDefault="00AC4C90" w:rsidP="00AF690C">
      <w:pPr>
        <w:spacing w:after="0" w:line="240" w:lineRule="auto"/>
        <w:rPr>
          <w:rFonts w:asciiTheme="minorHAnsi" w:hAnsiTheme="minorHAnsi" w:cstheme="minorHAnsi"/>
          <w:sz w:val="52"/>
        </w:rPr>
      </w:pPr>
    </w:p>
    <w:sectPr w:rsidR="00AC4C90" w:rsidRPr="00AF690C" w:rsidSect="005B07EF">
      <w:pgSz w:w="23757" w:h="16840" w:orient="landscape"/>
      <w:pgMar w:top="425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864"/>
    <w:multiLevelType w:val="hybridMultilevel"/>
    <w:tmpl w:val="9440DA94"/>
    <w:lvl w:ilvl="0" w:tplc="08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" w15:restartNumberingAfterBreak="0">
    <w:nsid w:val="077366A6"/>
    <w:multiLevelType w:val="hybridMultilevel"/>
    <w:tmpl w:val="3CFA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C7522"/>
    <w:multiLevelType w:val="hybridMultilevel"/>
    <w:tmpl w:val="ED5ECAAE"/>
    <w:lvl w:ilvl="0" w:tplc="9D4869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C99"/>
    <w:multiLevelType w:val="hybridMultilevel"/>
    <w:tmpl w:val="D40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726D"/>
    <w:multiLevelType w:val="hybridMultilevel"/>
    <w:tmpl w:val="36D6FA2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351634A"/>
    <w:multiLevelType w:val="hybridMultilevel"/>
    <w:tmpl w:val="31501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808A5"/>
    <w:multiLevelType w:val="hybridMultilevel"/>
    <w:tmpl w:val="0CD4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C82A4">
      <w:start w:val="5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DD6C0E"/>
    <w:multiLevelType w:val="hybridMultilevel"/>
    <w:tmpl w:val="2F24D1A8"/>
    <w:lvl w:ilvl="0" w:tplc="9D4869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3CF7"/>
    <w:multiLevelType w:val="hybridMultilevel"/>
    <w:tmpl w:val="31501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734"/>
    <w:multiLevelType w:val="hybridMultilevel"/>
    <w:tmpl w:val="4AB2F6C4"/>
    <w:lvl w:ilvl="0" w:tplc="9D486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37C66"/>
    <w:multiLevelType w:val="hybridMultilevel"/>
    <w:tmpl w:val="5E7E91B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7A5722B8"/>
    <w:multiLevelType w:val="hybridMultilevel"/>
    <w:tmpl w:val="31501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3"/>
    <w:rsid w:val="000561C0"/>
    <w:rsid w:val="00056DA2"/>
    <w:rsid w:val="00064892"/>
    <w:rsid w:val="0007076F"/>
    <w:rsid w:val="00075146"/>
    <w:rsid w:val="000B1CEE"/>
    <w:rsid w:val="000B5B5C"/>
    <w:rsid w:val="000C66E8"/>
    <w:rsid w:val="000D0D21"/>
    <w:rsid w:val="000D2E07"/>
    <w:rsid w:val="000D4511"/>
    <w:rsid w:val="000F7484"/>
    <w:rsid w:val="00157212"/>
    <w:rsid w:val="001847D8"/>
    <w:rsid w:val="00197EA9"/>
    <w:rsid w:val="001A095D"/>
    <w:rsid w:val="001B45F2"/>
    <w:rsid w:val="00224322"/>
    <w:rsid w:val="0023336D"/>
    <w:rsid w:val="00233FF3"/>
    <w:rsid w:val="0024478F"/>
    <w:rsid w:val="00245DFD"/>
    <w:rsid w:val="00291616"/>
    <w:rsid w:val="002A01B2"/>
    <w:rsid w:val="002D0F0F"/>
    <w:rsid w:val="002D7E83"/>
    <w:rsid w:val="002E0DFB"/>
    <w:rsid w:val="0031038E"/>
    <w:rsid w:val="003276F7"/>
    <w:rsid w:val="003578AE"/>
    <w:rsid w:val="003C69F0"/>
    <w:rsid w:val="003E0D66"/>
    <w:rsid w:val="0040015C"/>
    <w:rsid w:val="004223FD"/>
    <w:rsid w:val="00422533"/>
    <w:rsid w:val="0043593C"/>
    <w:rsid w:val="004750BB"/>
    <w:rsid w:val="00495507"/>
    <w:rsid w:val="00496049"/>
    <w:rsid w:val="004A60AF"/>
    <w:rsid w:val="004B0AF5"/>
    <w:rsid w:val="004C09B2"/>
    <w:rsid w:val="00510C33"/>
    <w:rsid w:val="00514C1D"/>
    <w:rsid w:val="00555E84"/>
    <w:rsid w:val="005B07EF"/>
    <w:rsid w:val="00625E18"/>
    <w:rsid w:val="00662DA6"/>
    <w:rsid w:val="006651C9"/>
    <w:rsid w:val="006958E6"/>
    <w:rsid w:val="006A338D"/>
    <w:rsid w:val="006C47F4"/>
    <w:rsid w:val="0071419E"/>
    <w:rsid w:val="0071496B"/>
    <w:rsid w:val="00715A66"/>
    <w:rsid w:val="00733F7B"/>
    <w:rsid w:val="00772363"/>
    <w:rsid w:val="0077547C"/>
    <w:rsid w:val="00780851"/>
    <w:rsid w:val="007876DC"/>
    <w:rsid w:val="007C2401"/>
    <w:rsid w:val="007D5ECB"/>
    <w:rsid w:val="007E417A"/>
    <w:rsid w:val="007E482E"/>
    <w:rsid w:val="007E7DA0"/>
    <w:rsid w:val="00801F53"/>
    <w:rsid w:val="00833DC9"/>
    <w:rsid w:val="008470A8"/>
    <w:rsid w:val="008637A4"/>
    <w:rsid w:val="008C77FF"/>
    <w:rsid w:val="008D400D"/>
    <w:rsid w:val="009007CA"/>
    <w:rsid w:val="00947A69"/>
    <w:rsid w:val="00954C98"/>
    <w:rsid w:val="00963C9D"/>
    <w:rsid w:val="00985803"/>
    <w:rsid w:val="00A01A5B"/>
    <w:rsid w:val="00A01C0D"/>
    <w:rsid w:val="00A1478E"/>
    <w:rsid w:val="00A307A2"/>
    <w:rsid w:val="00A31500"/>
    <w:rsid w:val="00A71D77"/>
    <w:rsid w:val="00A8563F"/>
    <w:rsid w:val="00AC4C90"/>
    <w:rsid w:val="00AD6464"/>
    <w:rsid w:val="00AE1C02"/>
    <w:rsid w:val="00AE34BD"/>
    <w:rsid w:val="00AE65B1"/>
    <w:rsid w:val="00AF57DA"/>
    <w:rsid w:val="00AF690C"/>
    <w:rsid w:val="00B02C79"/>
    <w:rsid w:val="00B061C8"/>
    <w:rsid w:val="00B26A13"/>
    <w:rsid w:val="00B74E3D"/>
    <w:rsid w:val="00BC7D04"/>
    <w:rsid w:val="00C060B2"/>
    <w:rsid w:val="00C10B3A"/>
    <w:rsid w:val="00C70C3C"/>
    <w:rsid w:val="00C81716"/>
    <w:rsid w:val="00C857CB"/>
    <w:rsid w:val="00C9638B"/>
    <w:rsid w:val="00CB189C"/>
    <w:rsid w:val="00CB1915"/>
    <w:rsid w:val="00CB5D39"/>
    <w:rsid w:val="00CB65B6"/>
    <w:rsid w:val="00CC5E8F"/>
    <w:rsid w:val="00CD189E"/>
    <w:rsid w:val="00CD31E7"/>
    <w:rsid w:val="00CE06C5"/>
    <w:rsid w:val="00CF556B"/>
    <w:rsid w:val="00D32593"/>
    <w:rsid w:val="00D616E4"/>
    <w:rsid w:val="00D63A22"/>
    <w:rsid w:val="00D81781"/>
    <w:rsid w:val="00DB5B83"/>
    <w:rsid w:val="00DC2D10"/>
    <w:rsid w:val="00DF7024"/>
    <w:rsid w:val="00E218C3"/>
    <w:rsid w:val="00E429AC"/>
    <w:rsid w:val="00E729B4"/>
    <w:rsid w:val="00E76CA9"/>
    <w:rsid w:val="00E87C5A"/>
    <w:rsid w:val="00E90046"/>
    <w:rsid w:val="00EB4D79"/>
    <w:rsid w:val="00EB6CA6"/>
    <w:rsid w:val="00EF2CB7"/>
    <w:rsid w:val="00F00221"/>
    <w:rsid w:val="00F12A20"/>
    <w:rsid w:val="00F17570"/>
    <w:rsid w:val="00F2697E"/>
    <w:rsid w:val="00F339D1"/>
    <w:rsid w:val="00F366EE"/>
    <w:rsid w:val="00F568DB"/>
    <w:rsid w:val="00F57B20"/>
    <w:rsid w:val="00F73C98"/>
    <w:rsid w:val="00FA0DE2"/>
    <w:rsid w:val="00FB4E1B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E9E4D"/>
  <w15:docId w15:val="{DD05FCD9-BA53-4B72-839E-997410E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B8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4892"/>
    <w:pPr>
      <w:ind w:left="720"/>
    </w:pPr>
  </w:style>
  <w:style w:type="paragraph" w:customStyle="1" w:styleId="Default">
    <w:name w:val="Default"/>
    <w:rsid w:val="00AF5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C3"/>
    <w:rPr>
      <w:rFonts w:ascii="Segoe UI" w:hAnsi="Segoe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402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9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0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93005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1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</dc:creator>
  <cp:keywords/>
  <dc:description/>
  <cp:lastModifiedBy>Sharon Broad</cp:lastModifiedBy>
  <cp:revision>8</cp:revision>
  <cp:lastPrinted>2020-06-18T10:45:00Z</cp:lastPrinted>
  <dcterms:created xsi:type="dcterms:W3CDTF">2020-07-02T10:43:00Z</dcterms:created>
  <dcterms:modified xsi:type="dcterms:W3CDTF">2020-10-01T15:41:00Z</dcterms:modified>
</cp:coreProperties>
</file>